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Default="0099117D">
      <w:pPr>
        <w:pStyle w:val="Ttulo1"/>
        <w:spacing w:before="27"/>
        <w:ind w:left="4014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UNIDAD EDUCATIVA “LUIS ROBERTO BRAVO”</w:t>
      </w:r>
    </w:p>
    <w:p w:rsidR="00F4172A" w:rsidRDefault="0099117D">
      <w:pPr>
        <w:pStyle w:val="Textoindependiente"/>
        <w:tabs>
          <w:tab w:val="left" w:pos="5990"/>
        </w:tabs>
        <w:spacing w:before="13"/>
        <w:ind w:left="3678" w:right="1772" w:hanging="635"/>
      </w:pPr>
      <w:r>
        <w:t xml:space="preserve">CIUDADELA CATÓLICA. BARRIAL BLANCO Y ORDOÑEZ CRESPO. TELÉFONO </w:t>
      </w:r>
      <w:r>
        <w:rPr>
          <w:spacing w:val="47"/>
        </w:rPr>
        <w:t xml:space="preserve"> </w:t>
      </w:r>
      <w:r>
        <w:t>2341209</w:t>
      </w:r>
      <w:r>
        <w:tab/>
        <w:t>CUENCA-ECUADOR</w:t>
      </w:r>
    </w:p>
    <w:p w:rsidR="00F4172A" w:rsidRDefault="0099117D">
      <w:pPr>
        <w:pStyle w:val="Textoindependiente"/>
        <w:spacing w:line="293" w:lineRule="exact"/>
        <w:ind w:left="4684" w:right="3410"/>
        <w:jc w:val="center"/>
      </w:pPr>
      <w:r>
        <w:t xml:space="preserve">Email: </w:t>
      </w:r>
      <w:hyperlink r:id="rId8">
        <w:r>
          <w:rPr>
            <w:color w:val="0462C1"/>
            <w:u w:val="single" w:color="0462C1"/>
          </w:rPr>
          <w:t>lrbravo@hotmail.com</w:t>
        </w:r>
      </w:hyperlink>
    </w:p>
    <w:p w:rsidR="00F4172A" w:rsidRDefault="0099117D">
      <w:pPr>
        <w:pStyle w:val="Ttulo1"/>
        <w:ind w:left="4683" w:right="3410"/>
        <w:jc w:val="center"/>
        <w:rPr>
          <w:rFonts w:ascii="Carlito"/>
        </w:rPr>
      </w:pPr>
      <w:r>
        <w:rPr>
          <w:rFonts w:ascii="Carlito"/>
        </w:rPr>
        <w:t xml:space="preserve">SEMANA </w:t>
      </w:r>
      <w:r w:rsidR="002809CF">
        <w:rPr>
          <w:rFonts w:ascii="Carlito"/>
        </w:rPr>
        <w:t>2</w:t>
      </w:r>
    </w:p>
    <w:p w:rsidR="000E534B" w:rsidRDefault="0028395C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>
        <w:rPr>
          <w:b/>
          <w:sz w:val="24"/>
        </w:rPr>
        <w:t>EXPERIENCIA DE APRENDIZAJE</w:t>
      </w:r>
      <w:r w:rsidR="002809CF">
        <w:rPr>
          <w:b/>
          <w:sz w:val="24"/>
        </w:rPr>
        <w:t xml:space="preserve"> </w:t>
      </w:r>
      <w:r w:rsidR="002809CF">
        <w:rPr>
          <w:sz w:val="24"/>
          <w:szCs w:val="24"/>
        </w:rPr>
        <w:t>“</w:t>
      </w:r>
      <w:r w:rsidR="002809CF" w:rsidRPr="002809CF">
        <w:rPr>
          <w:b/>
        </w:rPr>
        <w:t>Mi propia historia</w:t>
      </w:r>
      <w:r w:rsidR="002809CF" w:rsidRPr="002809CF">
        <w:rPr>
          <w:b/>
          <w:sz w:val="24"/>
          <w:szCs w:val="24"/>
        </w:rPr>
        <w:t>”</w:t>
      </w:r>
    </w:p>
    <w:p w:rsidR="00BF225D" w:rsidRPr="002220CF" w:rsidRDefault="00BF225D" w:rsidP="00BF225D">
      <w:pPr>
        <w:pStyle w:val="Sinespaciado"/>
        <w:rPr>
          <w:b/>
          <w:sz w:val="24"/>
          <w:szCs w:val="24"/>
        </w:rPr>
      </w:pPr>
      <w:r>
        <w:t>En este momento donde todos compartimos con familia aprovechemos, mostraremos al mundo que docentes y padres estaremos unidos, por ellos, por los niños que son la razón de nuestra existencia, trabajando en conjunto lograremos vencer las carencias y dificultades con imaginación, amor y respeto vamos juntos por la mejor educación de nuestros niños acompañándolos en la construcción de sus aprendizajes.</w:t>
      </w:r>
    </w:p>
    <w:p w:rsidR="00F4172A" w:rsidRDefault="0099117D" w:rsidP="00BF225D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Nivel Educativo: </w:t>
      </w:r>
      <w:r>
        <w:rPr>
          <w:sz w:val="24"/>
        </w:rPr>
        <w:t xml:space="preserve">Nivel Inicial Subnivel II Grupo de </w:t>
      </w:r>
      <w:r w:rsidR="000E534B">
        <w:rPr>
          <w:sz w:val="24"/>
        </w:rPr>
        <w:t>4</w:t>
      </w:r>
      <w:r>
        <w:rPr>
          <w:sz w:val="24"/>
        </w:rPr>
        <w:t xml:space="preserve"> a </w:t>
      </w:r>
      <w:r w:rsidR="000E534B">
        <w:rPr>
          <w:sz w:val="24"/>
        </w:rPr>
        <w:t>5</w:t>
      </w:r>
      <w:r>
        <w:rPr>
          <w:sz w:val="24"/>
        </w:rPr>
        <w:t xml:space="preserve"> años</w:t>
      </w:r>
    </w:p>
    <w:p w:rsidR="00F4172A" w:rsidRDefault="0099117D" w:rsidP="00BF225D">
      <w:pPr>
        <w:ind w:left="100"/>
        <w:rPr>
          <w:sz w:val="24"/>
        </w:rPr>
      </w:pPr>
      <w:r>
        <w:rPr>
          <w:b/>
          <w:sz w:val="24"/>
        </w:rPr>
        <w:t xml:space="preserve">Fecha de inicio: </w:t>
      </w:r>
      <w:r>
        <w:rPr>
          <w:sz w:val="24"/>
        </w:rPr>
        <w:t xml:space="preserve">lunes </w:t>
      </w:r>
      <w:r w:rsidR="002809CF">
        <w:rPr>
          <w:sz w:val="24"/>
        </w:rPr>
        <w:t>20</w:t>
      </w:r>
      <w:r>
        <w:rPr>
          <w:sz w:val="24"/>
        </w:rPr>
        <w:t xml:space="preserve"> </w:t>
      </w:r>
      <w:r w:rsidR="006128D2">
        <w:rPr>
          <w:sz w:val="24"/>
        </w:rPr>
        <w:t xml:space="preserve">al viernes </w:t>
      </w:r>
      <w:r w:rsidR="002809CF">
        <w:rPr>
          <w:sz w:val="24"/>
        </w:rPr>
        <w:t xml:space="preserve">24 </w:t>
      </w:r>
      <w:r w:rsidR="006128D2">
        <w:rPr>
          <w:sz w:val="24"/>
        </w:rPr>
        <w:t xml:space="preserve">de </w:t>
      </w:r>
      <w:r w:rsidR="000E534B">
        <w:rPr>
          <w:sz w:val="24"/>
        </w:rPr>
        <w:t>septiembre 2021</w:t>
      </w:r>
      <w:r>
        <w:rPr>
          <w:sz w:val="24"/>
        </w:rPr>
        <w:t>.</w:t>
      </w:r>
    </w:p>
    <w:p w:rsidR="00F4172A" w:rsidRDefault="0099117D" w:rsidP="00BF225D">
      <w:pPr>
        <w:pStyle w:val="Ttulo1"/>
        <w:rPr>
          <w:rFonts w:ascii="Carlito"/>
        </w:rPr>
      </w:pPr>
      <w:r>
        <w:rPr>
          <w:rFonts w:ascii="Carlito"/>
        </w:rPr>
        <w:t>ACTIVIDADES DE RUTINA</w:t>
      </w:r>
    </w:p>
    <w:p w:rsidR="00F4172A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Lavado de</w:t>
      </w:r>
      <w:r>
        <w:rPr>
          <w:spacing w:val="-6"/>
          <w:sz w:val="24"/>
        </w:rPr>
        <w:t xml:space="preserve"> </w:t>
      </w:r>
      <w:r>
        <w:rPr>
          <w:sz w:val="24"/>
        </w:rPr>
        <w:t>manos</w:t>
      </w:r>
    </w:p>
    <w:p w:rsidR="00F4172A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</w:rPr>
      </w:pPr>
      <w:r>
        <w:rPr>
          <w:sz w:val="24"/>
        </w:rPr>
        <w:t>Oración del día: Padre Nuestro u oración de su</w:t>
      </w:r>
      <w:r>
        <w:rPr>
          <w:spacing w:val="-4"/>
          <w:sz w:val="24"/>
        </w:rPr>
        <w:t xml:space="preserve"> </w:t>
      </w:r>
      <w:r>
        <w:rPr>
          <w:sz w:val="24"/>
        </w:rPr>
        <w:t>preferencia</w:t>
      </w:r>
    </w:p>
    <w:p w:rsidR="00F4172A" w:rsidRDefault="0099117D" w:rsidP="00BF225D">
      <w:pPr>
        <w:pStyle w:val="Textoindependiente"/>
        <w:ind w:left="153"/>
      </w:pPr>
      <w:r>
        <w:t>-Fecha: Día, mes y año</w:t>
      </w:r>
    </w:p>
    <w:p w:rsidR="00F4172A" w:rsidRPr="001A481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12"/>
        </w:rPr>
      </w:pPr>
      <w:r w:rsidRPr="001A4811">
        <w:rPr>
          <w:sz w:val="24"/>
        </w:rPr>
        <w:t>Temporal: ¿Cómo está el</w:t>
      </w:r>
      <w:r w:rsidRPr="001A4811">
        <w:rPr>
          <w:spacing w:val="-5"/>
          <w:sz w:val="24"/>
        </w:rPr>
        <w:t xml:space="preserve"> </w:t>
      </w:r>
      <w:r w:rsidRPr="001A4811">
        <w:rPr>
          <w:sz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>
        <w:trPr>
          <w:trHeight w:val="292"/>
        </w:trPr>
        <w:tc>
          <w:tcPr>
            <w:tcW w:w="2257" w:type="dxa"/>
          </w:tcPr>
          <w:p w:rsidR="00F4172A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ÁMBITO</w:t>
            </w:r>
          </w:p>
        </w:tc>
        <w:tc>
          <w:tcPr>
            <w:tcW w:w="7793" w:type="dxa"/>
          </w:tcPr>
          <w:p w:rsidR="00F4172A" w:rsidRDefault="0099117D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</w:tr>
      <w:tr w:rsidR="00F4172A">
        <w:trPr>
          <w:trHeight w:val="1756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 # 1 </w:t>
            </w:r>
          </w:p>
        </w:tc>
        <w:tc>
          <w:tcPr>
            <w:tcW w:w="7793" w:type="dxa"/>
          </w:tcPr>
          <w:p w:rsidR="002809CF" w:rsidRDefault="002809CF" w:rsidP="002809CF">
            <w:pPr>
              <w:contextualSpacing/>
            </w:pPr>
            <w:r>
              <w:t xml:space="preserve">-Escuchar y cantar la canción: “Familia Dedo” </w:t>
            </w:r>
            <w:r w:rsidRPr="00B34D5E">
              <w:t>https://www.youtube.com/watch?v=qXBAiJcMCbk</w:t>
            </w:r>
          </w:p>
          <w:p w:rsidR="006128D2" w:rsidRDefault="002809CF" w:rsidP="002809C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-Dibuja</w:t>
            </w:r>
            <w:r w:rsidR="000D1CE3">
              <w:rPr>
                <w:sz w:val="24"/>
              </w:rPr>
              <w:t xml:space="preserve"> tu silueta y la de lo</w:t>
            </w:r>
            <w:bookmarkStart w:id="0" w:name="_GoBack"/>
            <w:bookmarkEnd w:id="0"/>
            <w:r>
              <w:rPr>
                <w:sz w:val="24"/>
              </w:rPr>
              <w:t>s miembros de la familia.</w:t>
            </w:r>
          </w:p>
          <w:p w:rsidR="002809CF" w:rsidRDefault="002809CF" w:rsidP="002809CF">
            <w:pPr>
              <w:pStyle w:val="TableParagraph"/>
              <w:spacing w:line="271" w:lineRule="exact"/>
              <w:ind w:left="0"/>
            </w:pPr>
            <w:r>
              <w:rPr>
                <w:sz w:val="24"/>
              </w:rPr>
              <w:t>-</w:t>
            </w:r>
            <w:r>
              <w:t xml:space="preserve"> Escribir con su propio código el nombre de los miembros de la familia.</w:t>
            </w:r>
          </w:p>
          <w:p w:rsidR="001C7E6E" w:rsidRDefault="001C7E6E" w:rsidP="001C7E6E">
            <w:pPr>
              <w:contextualSpacing/>
            </w:pPr>
            <w:r w:rsidRPr="001C7E6E">
              <w:rPr>
                <w:sz w:val="24"/>
              </w:rPr>
              <w:t>-</w:t>
            </w:r>
            <w:r>
              <w:t xml:space="preserve"> Elaborar los títeres de la familia dedo con material que tenga en casa. </w:t>
            </w:r>
          </w:p>
          <w:p w:rsidR="001C7E6E" w:rsidRDefault="001C7E6E" w:rsidP="001C7E6E">
            <w:pPr>
              <w:contextualSpacing/>
              <w:jc w:val="center"/>
              <w:rPr>
                <w:sz w:val="24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45A6CD28" wp14:editId="2B195B56">
                  <wp:extent cx="1532759" cy="990600"/>
                  <wp:effectExtent l="0" t="0" r="0" b="0"/>
                  <wp:docPr id="6" name="Imagen 6" descr="15 ideas de Títeres de dedo familia | títeres de dedo, titeres, títeres  para los dedos de fiel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5 ideas de Títeres de dedo familia | títeres de dedo, titeres, títeres  para los dedos de fiel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355" cy="99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72A">
        <w:trPr>
          <w:trHeight w:val="2054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#2</w:t>
            </w:r>
          </w:p>
        </w:tc>
        <w:tc>
          <w:tcPr>
            <w:tcW w:w="7793" w:type="dxa"/>
          </w:tcPr>
          <w:p w:rsidR="002809CF" w:rsidRDefault="002809CF" w:rsidP="002809CF">
            <w:pPr>
              <w:spacing w:after="100" w:afterAutospacing="1"/>
              <w:contextualSpacing/>
              <w:jc w:val="both"/>
            </w:pPr>
            <w:r>
              <w:t xml:space="preserve">- Señoras madres de familia contarle una pequeña historieta propio de su niño de cómo fue su nacimiento y su crecimiento hasta la actualidad. </w:t>
            </w:r>
          </w:p>
          <w:p w:rsidR="002809CF" w:rsidRDefault="002809CF" w:rsidP="002809CF">
            <w:pPr>
              <w:spacing w:after="100" w:afterAutospacing="1"/>
              <w:contextualSpacing/>
              <w:jc w:val="both"/>
            </w:pPr>
            <w:r>
              <w:t>-Tomarse una foto con la familia.</w:t>
            </w:r>
          </w:p>
          <w:p w:rsidR="002809CF" w:rsidRDefault="002809CF" w:rsidP="002809CF">
            <w:pPr>
              <w:spacing w:after="100" w:afterAutospacing="1"/>
              <w:contextualSpacing/>
              <w:jc w:val="both"/>
            </w:pPr>
            <w:r>
              <w:t>-Elaborar un álbum con los datos informativos de niño/a</w:t>
            </w:r>
          </w:p>
          <w:p w:rsidR="002809CF" w:rsidRDefault="002809CF" w:rsidP="002809CF">
            <w:pPr>
              <w:spacing w:after="100" w:afterAutospacing="1"/>
              <w:jc w:val="both"/>
            </w:pPr>
            <w:r>
              <w:t>Ejemplo:</w:t>
            </w:r>
            <w:r w:rsidR="001C7E6E">
              <w:rPr>
                <w:noProof/>
                <w:lang w:val="es-EC" w:eastAsia="es-EC"/>
              </w:rPr>
              <w:t xml:space="preserve"> </w:t>
            </w:r>
          </w:p>
          <w:p w:rsidR="00F4172A" w:rsidRDefault="002809CF">
            <w:pPr>
              <w:pStyle w:val="TableParagraph"/>
              <w:rPr>
                <w:sz w:val="24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5FDDE3E4" wp14:editId="5E7C8867">
                  <wp:extent cx="1343025" cy="9048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8522" t="27246" r="36375" b="54655"/>
                          <a:stretch/>
                        </pic:blipFill>
                        <pic:spPr bwMode="auto"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72A" w:rsidTr="001A4811">
        <w:trPr>
          <w:trHeight w:val="1317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Actividad # 3</w:t>
            </w: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:rsidR="006128D2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7793" w:type="dxa"/>
          </w:tcPr>
          <w:p w:rsidR="001C7E6E" w:rsidRDefault="001C7E6E" w:rsidP="001A4811">
            <w:pPr>
              <w:pStyle w:val="Prrafodelista"/>
              <w:numPr>
                <w:ilvl w:val="0"/>
                <w:numId w:val="3"/>
              </w:numPr>
              <w:contextualSpacing/>
              <w:jc w:val="both"/>
            </w:pPr>
            <w:r>
              <w:t>Escuchar la siguiente canción</w:t>
            </w:r>
          </w:p>
          <w:p w:rsidR="001C7E6E" w:rsidRDefault="001C7E6E" w:rsidP="001A4811">
            <w:pPr>
              <w:pStyle w:val="Prrafodelista"/>
              <w:ind w:left="360"/>
              <w:jc w:val="both"/>
            </w:pPr>
            <w:r>
              <w:t xml:space="preserve"> </w:t>
            </w:r>
            <w:r w:rsidRPr="008042F3">
              <w:t>https://www.youtube.com/watch?v=OG5lBU5QxOU</w:t>
            </w:r>
          </w:p>
          <w:p w:rsidR="001C7E6E" w:rsidRDefault="006E3FBB" w:rsidP="001A4811">
            <w:pPr>
              <w:pStyle w:val="Prrafodelista"/>
              <w:numPr>
                <w:ilvl w:val="0"/>
                <w:numId w:val="3"/>
              </w:numPr>
              <w:contextualSpacing/>
              <w:jc w:val="both"/>
            </w:pPr>
            <w:r>
              <w:t>Conversar con familia sobre los seres vivos y no vivos</w:t>
            </w:r>
          </w:p>
          <w:p w:rsidR="00F4172A" w:rsidRDefault="001A4811" w:rsidP="001A4811">
            <w:pPr>
              <w:pStyle w:val="Prrafodelista"/>
              <w:numPr>
                <w:ilvl w:val="0"/>
                <w:numId w:val="3"/>
              </w:numPr>
              <w:spacing w:line="720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Dibuja lo que más te llamó la atención del relato. </w:t>
            </w:r>
          </w:p>
        </w:tc>
      </w:tr>
      <w:tr w:rsidR="00F4172A" w:rsidTr="00A74E73">
        <w:trPr>
          <w:trHeight w:val="70"/>
        </w:trPr>
        <w:tc>
          <w:tcPr>
            <w:tcW w:w="2257" w:type="dxa"/>
          </w:tcPr>
          <w:p w:rsidR="00F4172A" w:rsidRDefault="006128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 # </w:t>
            </w:r>
            <w:r w:rsidR="001B4F9F">
              <w:rPr>
                <w:b/>
                <w:sz w:val="24"/>
              </w:rPr>
              <w:t>4</w:t>
            </w:r>
          </w:p>
        </w:tc>
        <w:tc>
          <w:tcPr>
            <w:tcW w:w="7793" w:type="dxa"/>
          </w:tcPr>
          <w:p w:rsidR="001C7E6E" w:rsidRDefault="001C7E6E" w:rsidP="001C7E6E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C658C4">
              <w:rPr>
                <w:rFonts w:cstheme="minorHAnsi"/>
              </w:rPr>
              <w:t xml:space="preserve">Escuchar y repetir la siguiente canción </w:t>
            </w:r>
            <w:hyperlink r:id="rId11" w:history="1">
              <w:r w:rsidRPr="00686B79">
                <w:rPr>
                  <w:rStyle w:val="Hipervnculo"/>
                  <w:rFonts w:cstheme="minorHAnsi"/>
                </w:rPr>
                <w:t>https://www.youtube.com/watch?v=950AAFXgivk</w:t>
              </w:r>
            </w:hyperlink>
          </w:p>
          <w:p w:rsidR="001C7E6E" w:rsidRDefault="001C7E6E" w:rsidP="001C7E6E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C658C4">
              <w:rPr>
                <w:rFonts w:cstheme="minorHAnsi"/>
              </w:rPr>
              <w:t xml:space="preserve">Elaborar una </w:t>
            </w:r>
            <w:proofErr w:type="gramStart"/>
            <w:r w:rsidRPr="00C658C4">
              <w:rPr>
                <w:rFonts w:cstheme="minorHAnsi"/>
              </w:rPr>
              <w:t xml:space="preserve">cartilla </w:t>
            </w:r>
            <w:r w:rsidR="001A4811">
              <w:rPr>
                <w:rFonts w:cstheme="minorHAnsi"/>
              </w:rPr>
              <w:t xml:space="preserve"> número</w:t>
            </w:r>
            <w:proofErr w:type="gramEnd"/>
            <w:r>
              <w:rPr>
                <w:rFonts w:cstheme="minorHAnsi"/>
              </w:rPr>
              <w:t>-cantidad hasta el 10</w:t>
            </w:r>
            <w:r w:rsidR="001A4811">
              <w:rPr>
                <w:rFonts w:cstheme="minorHAnsi"/>
              </w:rPr>
              <w:t xml:space="preserve"> con material que tengas en casa</w:t>
            </w:r>
          </w:p>
          <w:p w:rsidR="001C7E6E" w:rsidRPr="00C658C4" w:rsidRDefault="001C7E6E" w:rsidP="001C7E6E">
            <w:pPr>
              <w:pStyle w:val="Prrafodelista"/>
              <w:ind w:left="360" w:firstLine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Ejemplo. </w:t>
            </w:r>
          </w:p>
          <w:p w:rsidR="00F4172A" w:rsidRDefault="001C7E6E" w:rsidP="001A4811">
            <w:pPr>
              <w:pStyle w:val="Prrafodelista"/>
              <w:ind w:left="360"/>
              <w:rPr>
                <w:sz w:val="24"/>
              </w:rPr>
            </w:pPr>
            <w:r w:rsidRPr="00C658C4">
              <w:rPr>
                <w:rFonts w:cstheme="minorHAnsi"/>
                <w:noProof/>
                <w:lang w:val="es-EC" w:eastAsia="es-EC"/>
              </w:rPr>
              <w:drawing>
                <wp:inline distT="0" distB="0" distL="0" distR="0" wp14:anchorId="1051B34C" wp14:editId="2958159F">
                  <wp:extent cx="1447077" cy="1076032"/>
                  <wp:effectExtent l="0" t="0" r="1270" b="0"/>
                  <wp:docPr id="9" name="Imagen 9" descr="Good idea to sort by color. Can use plastic caps for little kids… |  Actividades para niños preescolar, Actividades de aprendizaje para niños,  Juegos para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 idea to sort by color. Can use plastic caps for little kids… |  Actividades para niños preescolar, Actividades de aprendizaje para niños,  Juegos para preesc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73" b="27328"/>
                          <a:stretch/>
                        </pic:blipFill>
                        <pic:spPr bwMode="auto">
                          <a:xfrm>
                            <a:off x="0" y="0"/>
                            <a:ext cx="1457410" cy="108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</w:t>
            </w:r>
            <w:r>
              <w:rPr>
                <w:noProof/>
                <w:lang w:val="es-EC" w:eastAsia="es-EC"/>
              </w:rPr>
              <w:drawing>
                <wp:inline distT="0" distB="0" distL="0" distR="0" wp14:anchorId="33423247" wp14:editId="0D8FAC81">
                  <wp:extent cx="1457325" cy="1092994"/>
                  <wp:effectExtent l="0" t="0" r="0" b="0"/>
                  <wp:docPr id="10" name="Imagen 10" descr="Actividades para relacionar números y cantidades en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ctividades para relacionar números y cantidades en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64226" cy="10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F9F" w:rsidTr="00A74E73">
        <w:trPr>
          <w:trHeight w:val="70"/>
        </w:trPr>
        <w:tc>
          <w:tcPr>
            <w:tcW w:w="2257" w:type="dxa"/>
          </w:tcPr>
          <w:p w:rsidR="001B4F9F" w:rsidRDefault="001B4F9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Actividad # 5</w:t>
            </w:r>
          </w:p>
        </w:tc>
        <w:tc>
          <w:tcPr>
            <w:tcW w:w="7793" w:type="dxa"/>
          </w:tcPr>
          <w:p w:rsidR="001C7E6E" w:rsidRDefault="001C7E6E" w:rsidP="001C7E6E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 xml:space="preserve">Cantar la siguiente canción” yo tengo una </w:t>
            </w:r>
            <w:r w:rsidR="001A4811">
              <w:t>casita” https://www.youtube.com/watch?v=wq1WOUB-Sg0</w:t>
            </w:r>
          </w:p>
          <w:p w:rsidR="001C7E6E" w:rsidRDefault="001C7E6E" w:rsidP="001C7E6E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 xml:space="preserve">Elabora con el apoyo de tu </w:t>
            </w:r>
            <w:proofErr w:type="gramStart"/>
            <w:r>
              <w:t>familia  una</w:t>
            </w:r>
            <w:proofErr w:type="gramEnd"/>
            <w:r>
              <w:t xml:space="preserve"> casita con material reciclado.</w:t>
            </w:r>
          </w:p>
          <w:p w:rsidR="001B4F9F" w:rsidRDefault="001B4F9F" w:rsidP="001C7E6E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F4172A" w:rsidRDefault="00F4172A">
      <w:pPr>
        <w:pStyle w:val="Textoindependiente"/>
        <w:rPr>
          <w:sz w:val="20"/>
        </w:rPr>
      </w:pPr>
    </w:p>
    <w:p w:rsidR="00F4172A" w:rsidRDefault="00F4172A">
      <w:pPr>
        <w:pStyle w:val="Textoindependiente"/>
        <w:rPr>
          <w:sz w:val="20"/>
        </w:rPr>
      </w:pPr>
    </w:p>
    <w:p w:rsidR="00F4172A" w:rsidRDefault="00F4172A">
      <w:pPr>
        <w:pStyle w:val="Textoindependiente"/>
        <w:rPr>
          <w:sz w:val="20"/>
        </w:rPr>
      </w:pPr>
    </w:p>
    <w:sectPr w:rsidR="00F4172A" w:rsidSect="006128D2">
      <w:headerReference w:type="default" r:id="rId14"/>
      <w:pgSz w:w="11910" w:h="16840"/>
      <w:pgMar w:top="700" w:right="3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5C" w:rsidRDefault="0028395C">
      <w:r>
        <w:separator/>
      </w:r>
    </w:p>
  </w:endnote>
  <w:endnote w:type="continuationSeparator" w:id="0">
    <w:p w:rsidR="0028395C" w:rsidRDefault="0028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5C" w:rsidRDefault="0028395C">
      <w:r>
        <w:separator/>
      </w:r>
    </w:p>
  </w:footnote>
  <w:footnote w:type="continuationSeparator" w:id="0">
    <w:p w:rsidR="0028395C" w:rsidRDefault="0028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B5D73"/>
    <w:rsid w:val="000D1CE3"/>
    <w:rsid w:val="000E534B"/>
    <w:rsid w:val="001A4811"/>
    <w:rsid w:val="001B4F9F"/>
    <w:rsid w:val="001C7E6E"/>
    <w:rsid w:val="002809CF"/>
    <w:rsid w:val="0028395C"/>
    <w:rsid w:val="00411DF7"/>
    <w:rsid w:val="00462602"/>
    <w:rsid w:val="0049262C"/>
    <w:rsid w:val="005C62ED"/>
    <w:rsid w:val="006128D2"/>
    <w:rsid w:val="00633A0D"/>
    <w:rsid w:val="0069319D"/>
    <w:rsid w:val="006E3FBB"/>
    <w:rsid w:val="00741BAC"/>
    <w:rsid w:val="0099117D"/>
    <w:rsid w:val="00A74E73"/>
    <w:rsid w:val="00BF225D"/>
    <w:rsid w:val="00E017AE"/>
    <w:rsid w:val="00E3272C"/>
    <w:rsid w:val="00EE1D80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970CA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50AAFXgiv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15</cp:revision>
  <dcterms:created xsi:type="dcterms:W3CDTF">2021-09-14T03:23:00Z</dcterms:created>
  <dcterms:modified xsi:type="dcterms:W3CDTF">2021-09-20T01:37:00Z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