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>
      <w:pPr>
        <w:pStyle w:val="Ttulo1"/>
        <w:spacing w:before="27"/>
        <w:ind w:left="4014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28075B">
        <w:rPr>
          <w:rFonts w:ascii="Carlito"/>
        </w:rPr>
        <w:t>10</w:t>
      </w:r>
    </w:p>
    <w:p w:rsidR="000E534B" w:rsidRPr="00C507E1" w:rsidRDefault="00F23974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 xml:space="preserve">EXPERIENCIA DE </w:t>
      </w:r>
      <w:proofErr w:type="gramStart"/>
      <w:r w:rsidR="0099117D" w:rsidRPr="00C507E1">
        <w:rPr>
          <w:b/>
          <w:sz w:val="24"/>
          <w:szCs w:val="24"/>
        </w:rPr>
        <w:t>APRENDIZAJE</w:t>
      </w:r>
      <w:r w:rsidR="005C3252">
        <w:rPr>
          <w:b/>
          <w:sz w:val="24"/>
          <w:szCs w:val="24"/>
        </w:rPr>
        <w:t xml:space="preserve"> </w:t>
      </w:r>
      <w:r w:rsidR="0028075B">
        <w:rPr>
          <w:b/>
          <w:sz w:val="24"/>
          <w:szCs w:val="24"/>
        </w:rPr>
        <w:t xml:space="preserve"> “</w:t>
      </w:r>
      <w:proofErr w:type="gramEnd"/>
      <w:r w:rsidR="0028075B" w:rsidRPr="00DA49B7">
        <w:rPr>
          <w:rFonts w:cstheme="minorHAnsi"/>
        </w:rPr>
        <w:t>APRENDIENDO A TRAVÉS DEL ARTE</w:t>
      </w:r>
      <w:r w:rsidR="00080F9B">
        <w:rPr>
          <w:rFonts w:cstheme="minorHAnsi"/>
        </w:rPr>
        <w:t>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28075B">
        <w:rPr>
          <w:sz w:val="24"/>
          <w:szCs w:val="24"/>
        </w:rPr>
        <w:t>15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080F9B">
        <w:rPr>
          <w:sz w:val="24"/>
          <w:szCs w:val="24"/>
        </w:rPr>
        <w:t>1</w:t>
      </w:r>
      <w:r w:rsidR="0028075B">
        <w:rPr>
          <w:sz w:val="24"/>
          <w:szCs w:val="24"/>
        </w:rPr>
        <w:t>9</w:t>
      </w:r>
      <w:r w:rsidR="00A70AF0" w:rsidRPr="00C507E1">
        <w:rPr>
          <w:sz w:val="24"/>
          <w:szCs w:val="24"/>
        </w:rPr>
        <w:t xml:space="preserve"> de </w:t>
      </w:r>
      <w:r w:rsidR="00080F9B">
        <w:rPr>
          <w:sz w:val="24"/>
          <w:szCs w:val="24"/>
        </w:rPr>
        <w:t>noviemb</w:t>
      </w:r>
      <w:r w:rsidR="00A70AF0" w:rsidRPr="00C507E1">
        <w:rPr>
          <w:sz w:val="24"/>
          <w:szCs w:val="24"/>
        </w:rPr>
        <w:t>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3402F2" w:rsidRDefault="00080F9B" w:rsidP="00AB3EAD">
            <w:pPr>
              <w:spacing w:line="276" w:lineRule="auto"/>
            </w:pPr>
            <w:r w:rsidRPr="00C507E1">
              <w:rPr>
                <w:sz w:val="24"/>
                <w:szCs w:val="24"/>
              </w:rPr>
              <w:t xml:space="preserve"> </w:t>
            </w:r>
            <w:r w:rsidR="00AB3EAD">
              <w:t xml:space="preserve">Conversar sobre el concepto </w:t>
            </w:r>
            <w:r w:rsidR="00560A2F">
              <w:t>grueso - delgado.</w:t>
            </w:r>
          </w:p>
          <w:p w:rsidR="00560A2F" w:rsidRDefault="00560A2F" w:rsidP="00AB3EAD">
            <w:pPr>
              <w:spacing w:line="276" w:lineRule="auto"/>
            </w:pPr>
            <w:r>
              <w:t>-</w:t>
            </w:r>
            <w:r w:rsidR="003278D1">
              <w:t>O</w:t>
            </w:r>
            <w:r>
              <w:t xml:space="preserve">bservar e identificar objetos </w:t>
            </w:r>
            <w:proofErr w:type="gramStart"/>
            <w:r>
              <w:t xml:space="preserve">del </w:t>
            </w:r>
            <w:r w:rsidR="003278D1">
              <w:t xml:space="preserve"> </w:t>
            </w:r>
            <w:r>
              <w:t>entorno</w:t>
            </w:r>
            <w:proofErr w:type="gramEnd"/>
            <w:r>
              <w:t xml:space="preserve"> grueso - delgado.</w:t>
            </w:r>
          </w:p>
          <w:p w:rsidR="0029523F" w:rsidRPr="00C507E1" w:rsidRDefault="003278D1" w:rsidP="003278D1">
            <w:pPr>
              <w:spacing w:line="276" w:lineRule="auto"/>
              <w:rPr>
                <w:sz w:val="24"/>
                <w:szCs w:val="24"/>
              </w:rPr>
            </w:pPr>
            <w:r>
              <w:t>-Trabaja en la hoja preelaborada.</w:t>
            </w:r>
          </w:p>
        </w:tc>
      </w:tr>
      <w:tr w:rsidR="00495D90" w:rsidRPr="00C507E1" w:rsidTr="004668D1">
        <w:trPr>
          <w:trHeight w:val="1424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495D90" w:rsidRDefault="00495D90" w:rsidP="00495D90">
            <w:pPr>
              <w:contextualSpacing/>
              <w:rPr>
                <w:rFonts w:cstheme="minorHAnsi"/>
                <w:bCs/>
                <w:lang w:val="es-EC"/>
              </w:rPr>
            </w:pPr>
            <w:r>
              <w:rPr>
                <w:rFonts w:cstheme="minorHAnsi"/>
                <w:bCs/>
                <w:lang w:val="es-EC"/>
              </w:rPr>
              <w:t>-Practicando la técnica del soplad</w:t>
            </w:r>
            <w:r w:rsidR="00A54FDB">
              <w:rPr>
                <w:rFonts w:cstheme="minorHAnsi"/>
                <w:bCs/>
                <w:lang w:val="es-EC"/>
              </w:rPr>
              <w:t>o</w:t>
            </w:r>
            <w:r>
              <w:rPr>
                <w:rFonts w:cstheme="minorHAnsi"/>
                <w:bCs/>
                <w:lang w:val="es-EC"/>
              </w:rPr>
              <w:t xml:space="preserve">. </w:t>
            </w:r>
          </w:p>
          <w:p w:rsidR="00495D90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 en clase martes 16 de noviembre.</w:t>
            </w:r>
          </w:p>
          <w:p w:rsidR="00495D90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Materiales:</w:t>
            </w:r>
          </w:p>
          <w:p w:rsidR="00495D90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Imprimir la hoja # 1 </w:t>
            </w:r>
          </w:p>
          <w:p w:rsidR="00495D90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-Temperas de diferentes colores </w:t>
            </w:r>
          </w:p>
          <w:p w:rsidR="00495D90" w:rsidRPr="00D3637D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-Un sorbete </w:t>
            </w:r>
          </w:p>
        </w:tc>
      </w:tr>
      <w:tr w:rsidR="00495D90" w:rsidRPr="00C507E1" w:rsidTr="0059448D">
        <w:trPr>
          <w:trHeight w:val="1382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495D90" w:rsidRDefault="00495D90" w:rsidP="00495D90">
            <w:r>
              <w:t xml:space="preserve">Tarea en clase miércoles 17 de noviembre </w:t>
            </w:r>
            <w:r w:rsidR="008661AE">
              <w:t>virtual.  Jueves 18 presencial.</w:t>
            </w:r>
          </w:p>
          <w:p w:rsidR="00495D90" w:rsidRDefault="00495D90" w:rsidP="00495D90">
            <w:r>
              <w:t>Materiales:</w:t>
            </w:r>
          </w:p>
          <w:p w:rsidR="00495D90" w:rsidRDefault="00495D90" w:rsidP="00495D90">
            <w:pPr>
              <w:pStyle w:val="Prrafodelista"/>
              <w:numPr>
                <w:ilvl w:val="0"/>
                <w:numId w:val="2"/>
              </w:numPr>
            </w:pPr>
            <w:r>
              <w:t>9 tapas de botellas.</w:t>
            </w:r>
          </w:p>
          <w:p w:rsidR="00495D90" w:rsidRDefault="00495D90" w:rsidP="00495D90">
            <w:pPr>
              <w:pStyle w:val="Prrafodelista"/>
              <w:numPr>
                <w:ilvl w:val="0"/>
                <w:numId w:val="2"/>
              </w:numPr>
            </w:pPr>
            <w:r>
              <w:t xml:space="preserve">Un palo de chuzo </w:t>
            </w:r>
            <w:r w:rsidR="00A54FDB">
              <w:t>o paleta</w:t>
            </w:r>
          </w:p>
          <w:p w:rsidR="00495D90" w:rsidRDefault="00495D90" w:rsidP="00495D90">
            <w:pPr>
              <w:pStyle w:val="Prrafodelista"/>
              <w:numPr>
                <w:ilvl w:val="0"/>
                <w:numId w:val="2"/>
              </w:numPr>
            </w:pPr>
            <w:r>
              <w:t xml:space="preserve">Silicon </w:t>
            </w:r>
          </w:p>
          <w:p w:rsidR="00495D90" w:rsidRDefault="00495D90" w:rsidP="00495D90">
            <w:pPr>
              <w:pStyle w:val="Prrafodelista"/>
              <w:numPr>
                <w:ilvl w:val="0"/>
                <w:numId w:val="2"/>
              </w:numPr>
            </w:pPr>
            <w:r>
              <w:t>Tempera color negro y rojo</w:t>
            </w:r>
          </w:p>
          <w:p w:rsidR="00495D90" w:rsidRPr="00DB3D67" w:rsidRDefault="00495D90" w:rsidP="00495D90">
            <w:pPr>
              <w:pStyle w:val="Prrafodelista"/>
              <w:numPr>
                <w:ilvl w:val="0"/>
                <w:numId w:val="2"/>
              </w:numPr>
            </w:pPr>
            <w:r>
              <w:t xml:space="preserve">Un par de ojos móviles </w:t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495D90" w:rsidRDefault="00495D90" w:rsidP="00495D90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Escucha y canta la siguiente canción </w:t>
            </w:r>
            <w:hyperlink r:id="rId9" w:history="1">
              <w:r w:rsidRPr="001E36F8">
                <w:rPr>
                  <w:rStyle w:val="Hipervnculo"/>
                  <w:rFonts w:cstheme="minorHAnsi"/>
                </w:rPr>
                <w:t>https://www.youtube.com/watch?v=WkrMEV-36Ms</w:t>
              </w:r>
            </w:hyperlink>
            <w:r w:rsidRPr="00B53F9F">
              <w:rPr>
                <w:rFonts w:cstheme="minorHAnsi"/>
              </w:rPr>
              <w:t xml:space="preserve"> </w:t>
            </w:r>
          </w:p>
          <w:p w:rsidR="00495D90" w:rsidRDefault="00495D90" w:rsidP="00495D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-Manitos a la </w:t>
            </w:r>
            <w:proofErr w:type="gramStart"/>
            <w:r>
              <w:rPr>
                <w:rFonts w:cstheme="minorHAnsi"/>
              </w:rPr>
              <w:t>obra ,</w:t>
            </w:r>
            <w:proofErr w:type="gramEnd"/>
            <w:r>
              <w:rPr>
                <w:rFonts w:cstheme="minorHAnsi"/>
              </w:rPr>
              <w:t xml:space="preserve"> en una cam</w:t>
            </w:r>
            <w:r w:rsidR="00DF6A28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DF6A28">
              <w:rPr>
                <w:rFonts w:cstheme="minorHAnsi"/>
              </w:rPr>
              <w:t>e</w:t>
            </w:r>
            <w:r>
              <w:rPr>
                <w:rFonts w:cstheme="minorHAnsi"/>
              </w:rPr>
              <w:t>ta color blanco o negro  crea una obra de arte, impregna las huellas de tus manos o pies.</w:t>
            </w:r>
          </w:p>
          <w:p w:rsidR="00495D90" w:rsidRDefault="00495D90" w:rsidP="00495D90">
            <w:pPr>
              <w:rPr>
                <w:rFonts w:cstheme="minorHAnsi"/>
              </w:rPr>
            </w:pPr>
            <w:r>
              <w:rPr>
                <w:rFonts w:cstheme="minorHAnsi"/>
              </w:rPr>
              <w:t>Ejemplo:</w:t>
            </w:r>
          </w:p>
          <w:p w:rsidR="00495D90" w:rsidRPr="0067132D" w:rsidRDefault="00495D90" w:rsidP="00495D9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7FCE9E2" wp14:editId="5CA539F3">
                  <wp:extent cx="1288415" cy="1599947"/>
                  <wp:effectExtent l="0" t="0" r="0" b="0"/>
                  <wp:docPr id="10" name="Imagen 10" descr="Venta &amp;gt; playeras con manos pintadas &amp;gt; en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nta &amp;gt; playeras con manos pintadas &amp;gt; en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78" cy="161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9ACF79E" wp14:editId="0BA44829">
                  <wp:extent cx="1266825" cy="1552575"/>
                  <wp:effectExtent l="0" t="0" r="0" b="0"/>
                  <wp:docPr id="12" name="Imagen 12" descr="Pin en handprints &amp;amp; tiny f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 en handprints &amp;amp; tiny f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7" cy="156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D90" w:rsidRPr="00C507E1" w:rsidTr="00A74E73">
        <w:trPr>
          <w:trHeight w:val="70"/>
        </w:trPr>
        <w:tc>
          <w:tcPr>
            <w:tcW w:w="2257" w:type="dxa"/>
          </w:tcPr>
          <w:p w:rsidR="00495D90" w:rsidRPr="00C507E1" w:rsidRDefault="00495D90" w:rsidP="00495D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3" w:type="dxa"/>
          </w:tcPr>
          <w:p w:rsidR="00495D90" w:rsidRPr="00D3637D" w:rsidRDefault="00495D90" w:rsidP="00495D90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bCs/>
                <w:lang w:val="es-EC"/>
              </w:rPr>
              <w:t xml:space="preserve">Recorta papel o </w:t>
            </w:r>
            <w:proofErr w:type="gramStart"/>
            <w:r>
              <w:rPr>
                <w:rFonts w:cstheme="minorHAnsi"/>
                <w:bCs/>
                <w:lang w:val="es-EC"/>
              </w:rPr>
              <w:t>periódico  en</w:t>
            </w:r>
            <w:proofErr w:type="gramEnd"/>
            <w:r>
              <w:rPr>
                <w:rFonts w:cstheme="minorHAnsi"/>
                <w:bCs/>
                <w:lang w:val="es-EC"/>
              </w:rPr>
              <w:t xml:space="preserve"> cuadros pequeños y </w:t>
            </w:r>
            <w:r w:rsidR="003278D1">
              <w:rPr>
                <w:rFonts w:cstheme="minorHAnsi"/>
                <w:bCs/>
                <w:lang w:val="es-EC"/>
              </w:rPr>
              <w:t xml:space="preserve">pega en </w:t>
            </w:r>
            <w:r>
              <w:rPr>
                <w:rFonts w:cstheme="minorHAnsi"/>
                <w:bCs/>
                <w:lang w:val="es-EC"/>
              </w:rPr>
              <w:t>la manzana</w:t>
            </w:r>
            <w:r w:rsidR="003278D1">
              <w:rPr>
                <w:rFonts w:cstheme="minorHAnsi"/>
                <w:bCs/>
                <w:lang w:val="es-EC"/>
              </w:rPr>
              <w:t>.</w:t>
            </w:r>
          </w:p>
        </w:tc>
      </w:tr>
    </w:tbl>
    <w:p w:rsidR="003253B7" w:rsidRDefault="003253B7">
      <w:pPr>
        <w:pStyle w:val="Textoindependiente"/>
      </w:pPr>
    </w:p>
    <w:p w:rsidR="003901BD" w:rsidRDefault="003901BD">
      <w:pPr>
        <w:pStyle w:val="Textoindependiente"/>
      </w:pPr>
    </w:p>
    <w:p w:rsidR="003278D1" w:rsidRDefault="003278D1">
      <w:pPr>
        <w:pStyle w:val="Textoindependiente"/>
        <w:rPr>
          <w:b/>
        </w:rPr>
      </w:pPr>
    </w:p>
    <w:p w:rsidR="003901BD" w:rsidRPr="003901BD" w:rsidRDefault="003901BD">
      <w:pPr>
        <w:pStyle w:val="Textoindependiente"/>
        <w:rPr>
          <w:b/>
        </w:rPr>
      </w:pPr>
      <w:r w:rsidRPr="003901BD">
        <w:rPr>
          <w:b/>
        </w:rPr>
        <w:lastRenderedPageBreak/>
        <w:t>ANEXO #</w:t>
      </w:r>
      <w:r>
        <w:rPr>
          <w:b/>
        </w:rPr>
        <w:t xml:space="preserve"> </w:t>
      </w:r>
      <w:r w:rsidRPr="003901BD">
        <w:rPr>
          <w:b/>
        </w:rPr>
        <w:t xml:space="preserve">1 </w:t>
      </w:r>
    </w:p>
    <w:p w:rsidR="00495D90" w:rsidRDefault="00495D90">
      <w:pPr>
        <w:pStyle w:val="Textoindependiente"/>
      </w:pPr>
    </w:p>
    <w:p w:rsidR="00495D90" w:rsidRPr="00C507E1" w:rsidRDefault="00522835" w:rsidP="003901BD">
      <w:pPr>
        <w:pStyle w:val="Textoindependiente"/>
        <w:jc w:val="both"/>
      </w:pPr>
      <w:r>
        <w:rPr>
          <w:noProof/>
        </w:rPr>
        <w:pict>
          <v:rect id="_x0000_s1027" style="position:absolute;left:0;text-align:left;margin-left:-16.6pt;margin-top:735.55pt;width:457.1pt;height:22.7pt;z-index:251659776">
            <v:textbox>
              <w:txbxContent>
                <w:p w:rsidR="00522835" w:rsidRDefault="00522835">
                  <w:r>
                    <w:t>NOMBRE:</w:t>
                  </w:r>
                </w:p>
              </w:txbxContent>
            </v:textbox>
          </v:rect>
        </w:pict>
      </w:r>
      <w:r w:rsidR="00495D90">
        <w:rPr>
          <w:noProof/>
        </w:rPr>
        <w:drawing>
          <wp:inline distT="0" distB="0" distL="0" distR="0">
            <wp:extent cx="7057898" cy="9244965"/>
            <wp:effectExtent l="0" t="0" r="0" b="0"/>
            <wp:docPr id="15" name="Imagen 15" descr="Dibujo De Línea De Árbol De Navidad, Rama, Árbol De La Vida, Painting,  Libro Para Colorear, Tronco, Nuestro Planeta, Madera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De Línea De Árbol De Navidad, Rama, Árbol De La Vida, Painting,  Libro Para Colorear, Tronco, Nuestro Planeta, Madera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" t="-1" r="5250" b="9266"/>
                    <a:stretch/>
                  </pic:blipFill>
                  <pic:spPr bwMode="auto">
                    <a:xfrm>
                      <a:off x="0" y="0"/>
                      <a:ext cx="7161656" cy="938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3B7" w:rsidRDefault="003253B7">
      <w:pPr>
        <w:pStyle w:val="Textoindependiente"/>
      </w:pPr>
    </w:p>
    <w:p w:rsidR="00BE0DD4" w:rsidRDefault="00BE0DD4">
      <w:pPr>
        <w:pStyle w:val="Textoindependiente"/>
      </w:pPr>
    </w:p>
    <w:p w:rsidR="00BE0DD4" w:rsidRDefault="003402F2">
      <w:pPr>
        <w:pStyle w:val="Textoindependiente"/>
      </w:pPr>
      <w:r>
        <w:rPr>
          <w:noProof/>
        </w:rPr>
        <w:drawing>
          <wp:inline distT="0" distB="0" distL="0" distR="0">
            <wp:extent cx="6935136" cy="9143365"/>
            <wp:effectExtent l="0" t="0" r="0" b="0"/>
            <wp:docPr id="7" name="Imagen 7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 de Manzan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8" r="7863"/>
                    <a:stretch/>
                  </pic:blipFill>
                  <pic:spPr bwMode="auto">
                    <a:xfrm>
                      <a:off x="0" y="0"/>
                      <a:ext cx="6953317" cy="91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DD4" w:rsidRDefault="00435FCA">
      <w:pPr>
        <w:pStyle w:val="Textoindependiente"/>
      </w:pPr>
      <w:r>
        <w:rPr>
          <w:noProof/>
        </w:rPr>
        <w:pict>
          <v:rect id="_x0000_s1028" style="position:absolute;margin-left:.4pt;margin-top:15.55pt;width:394.8pt;height:20.25pt;z-index:251660800">
            <v:textbox>
              <w:txbxContent>
                <w:p w:rsidR="00435FCA" w:rsidRDefault="00435FCA">
                  <w:r>
                    <w:t>NOMBRE:</w:t>
                  </w:r>
                </w:p>
              </w:txbxContent>
            </v:textbox>
          </v:rect>
        </w:pict>
      </w:r>
    </w:p>
    <w:p w:rsidR="003278D1" w:rsidRDefault="003278D1">
      <w:pPr>
        <w:pStyle w:val="Textoindependiente"/>
      </w:pPr>
      <w:r>
        <w:lastRenderedPageBreak/>
        <w:t xml:space="preserve">Realiza la preescritura, reconoce e </w:t>
      </w:r>
      <w:r w:rsidR="00E168C9">
        <w:t>identifica, pega</w:t>
      </w:r>
      <w:r>
        <w:t xml:space="preserve"> lana en el lápiz grueso y pinta de color azul el lápiz delgado.</w:t>
      </w:r>
    </w:p>
    <w:p w:rsidR="00BE0DD4" w:rsidRDefault="00BE0DD4">
      <w:pPr>
        <w:pStyle w:val="Textoindependiente"/>
      </w:pPr>
    </w:p>
    <w:p w:rsidR="002F1DE7" w:rsidRDefault="00435FCA">
      <w:pPr>
        <w:pStyle w:val="Textoindependiente"/>
      </w:pPr>
      <w:r>
        <w:rPr>
          <w:noProof/>
        </w:rPr>
        <w:pict>
          <v:rect id="_x0000_s1029" style="position:absolute;margin-left:-7.65pt;margin-top:733.85pt;width:382.6pt;height:20.2pt;z-index:251661824">
            <v:textbox>
              <w:txbxContent>
                <w:p w:rsidR="00435FCA" w:rsidRDefault="00435FCA">
                  <w:r>
                    <w:t>NOMBRE:</w:t>
                  </w:r>
                </w:p>
              </w:txbxContent>
            </v:textbox>
          </v:rect>
        </w:pict>
      </w:r>
      <w:r w:rsidR="003278D1">
        <w:rPr>
          <w:noProof/>
        </w:rPr>
        <w:drawing>
          <wp:inline distT="0" distB="0" distL="0" distR="0">
            <wp:extent cx="6985635" cy="9164548"/>
            <wp:effectExtent l="0" t="0" r="0" b="0"/>
            <wp:docPr id="16" name="Imagen 16" descr="Cuarta Parte 1 2. 3🖌🖍✏️👇👇 - El Profe - Material educativ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arta Parte 1 2. 3🖌🖍✏️👇👇 - El Profe - Material educativo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4" t="25452" r="9272" b="11474"/>
                    <a:stretch/>
                  </pic:blipFill>
                  <pic:spPr bwMode="auto">
                    <a:xfrm>
                      <a:off x="0" y="0"/>
                      <a:ext cx="7009183" cy="91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435FCA" w:rsidP="00435FCA">
      <w:pPr>
        <w:pStyle w:val="Textoindependiente"/>
        <w:tabs>
          <w:tab w:val="left" w:pos="6569"/>
        </w:tabs>
      </w:pPr>
      <w:r>
        <w:tab/>
      </w:r>
      <w:bookmarkStart w:id="0" w:name="_GoBack"/>
      <w:bookmarkEnd w:id="0"/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080F9B" w:rsidRPr="00C507E1" w:rsidRDefault="00080F9B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4668D1" w:rsidRPr="00C507E1" w:rsidRDefault="004668D1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3901BD">
          <w:headerReference w:type="default" r:id="rId15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30942" w:rsidRDefault="00930942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Default="000E453E" w:rsidP="00B74D32">
      <w:pPr>
        <w:pStyle w:val="Textoindependiente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186055</wp:posOffset>
            </wp:positionV>
            <wp:extent cx="8086725" cy="5715000"/>
            <wp:effectExtent l="0" t="0" r="0" b="0"/>
            <wp:wrapSquare wrapText="bothSides"/>
            <wp:docPr id="6" name="Imagen 6" descr="Jardín de infantes, Marco de fotos horizontal ancho para una foto de un  grupo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ín de infantes, Marco de fotos horizontal ancho para una foto de un  grupo de niñ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A55" w:rsidRDefault="00D87A55" w:rsidP="00D87A55">
      <w:pPr>
        <w:pStyle w:val="Textoindependiente"/>
      </w:pPr>
    </w:p>
    <w:p w:rsidR="00D87A55" w:rsidRPr="00D87A55" w:rsidRDefault="00D87A55" w:rsidP="00D87A55"/>
    <w:p w:rsidR="00D87A55" w:rsidRPr="00D87A55" w:rsidRDefault="000E453E" w:rsidP="00D87A55">
      <w:r>
        <w:rPr>
          <w:noProof/>
        </w:rPr>
        <w:drawing>
          <wp:anchor distT="0" distB="0" distL="114300" distR="114300" simplePos="0" relativeHeight="251658752" behindDoc="1" locked="0" layoutInCell="1" allowOverlap="1" wp14:anchorId="4D11CA99">
            <wp:simplePos x="0" y="0"/>
            <wp:positionH relativeFrom="column">
              <wp:posOffset>3832372</wp:posOffset>
            </wp:positionH>
            <wp:positionV relativeFrom="paragraph">
              <wp:posOffset>58860</wp:posOffset>
            </wp:positionV>
            <wp:extent cx="4008755" cy="4290695"/>
            <wp:effectExtent l="0" t="0" r="0" b="0"/>
            <wp:wrapNone/>
            <wp:docPr id="4" name="Imagen 4" descr="moti 59 | Frases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ti 59 | Frases Ho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0E453E" w:rsidP="00D87A55">
      <w:r>
        <w:rPr>
          <w:noProof/>
        </w:rPr>
        <w:t xml:space="preserve"> </w:t>
      </w:r>
    </w:p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Pr="00D87A55" w:rsidRDefault="00D87A55" w:rsidP="00D87A55"/>
    <w:p w:rsidR="00D87A55" w:rsidRDefault="00D87A55" w:rsidP="00D87A55">
      <w:pPr>
        <w:pStyle w:val="Textoindependiente"/>
      </w:pPr>
    </w:p>
    <w:p w:rsidR="005821A6" w:rsidRPr="00C507E1" w:rsidRDefault="00D87A55" w:rsidP="00D87A55">
      <w:pPr>
        <w:pStyle w:val="Textoindependiente"/>
      </w:pPr>
      <w:r>
        <w:br w:type="textWrapping" w:clear="all"/>
      </w:r>
    </w:p>
    <w:sectPr w:rsidR="005821A6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74" w:rsidRDefault="00F23974">
      <w:r>
        <w:separator/>
      </w:r>
    </w:p>
  </w:endnote>
  <w:endnote w:type="continuationSeparator" w:id="0">
    <w:p w:rsidR="00F23974" w:rsidRDefault="00F2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74" w:rsidRDefault="00F23974">
      <w:r>
        <w:separator/>
      </w:r>
    </w:p>
  </w:footnote>
  <w:footnote w:type="continuationSeparator" w:id="0">
    <w:p w:rsidR="00F23974" w:rsidRDefault="00F2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213A3"/>
    <w:rsid w:val="0005086D"/>
    <w:rsid w:val="00071B92"/>
    <w:rsid w:val="00080F9B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77DA9"/>
    <w:rsid w:val="00192A86"/>
    <w:rsid w:val="001A4811"/>
    <w:rsid w:val="001B1B4D"/>
    <w:rsid w:val="001B1EE1"/>
    <w:rsid w:val="001B4F9F"/>
    <w:rsid w:val="001C7E6E"/>
    <w:rsid w:val="001D5AF0"/>
    <w:rsid w:val="0021065A"/>
    <w:rsid w:val="00227403"/>
    <w:rsid w:val="00256D1B"/>
    <w:rsid w:val="0028075B"/>
    <w:rsid w:val="002809CF"/>
    <w:rsid w:val="0028395C"/>
    <w:rsid w:val="002945CD"/>
    <w:rsid w:val="0029523F"/>
    <w:rsid w:val="002D17E1"/>
    <w:rsid w:val="002D4684"/>
    <w:rsid w:val="002F13C2"/>
    <w:rsid w:val="002F1DE7"/>
    <w:rsid w:val="003230F6"/>
    <w:rsid w:val="003253B7"/>
    <w:rsid w:val="003278D1"/>
    <w:rsid w:val="003402F2"/>
    <w:rsid w:val="003901BD"/>
    <w:rsid w:val="003A43ED"/>
    <w:rsid w:val="003A75BA"/>
    <w:rsid w:val="00411DF7"/>
    <w:rsid w:val="00423821"/>
    <w:rsid w:val="004253FB"/>
    <w:rsid w:val="00435FCA"/>
    <w:rsid w:val="00453007"/>
    <w:rsid w:val="00457FC9"/>
    <w:rsid w:val="00462602"/>
    <w:rsid w:val="004668D1"/>
    <w:rsid w:val="0047316E"/>
    <w:rsid w:val="00473F1E"/>
    <w:rsid w:val="004869E8"/>
    <w:rsid w:val="0049262C"/>
    <w:rsid w:val="00495D90"/>
    <w:rsid w:val="004A2DC9"/>
    <w:rsid w:val="004A398A"/>
    <w:rsid w:val="004B06A8"/>
    <w:rsid w:val="00514825"/>
    <w:rsid w:val="00522835"/>
    <w:rsid w:val="0055158F"/>
    <w:rsid w:val="00560A2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6128D2"/>
    <w:rsid w:val="006156C3"/>
    <w:rsid w:val="006161AD"/>
    <w:rsid w:val="00623A88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41BAC"/>
    <w:rsid w:val="007452A4"/>
    <w:rsid w:val="00792F2E"/>
    <w:rsid w:val="007E545A"/>
    <w:rsid w:val="007F53D8"/>
    <w:rsid w:val="008661AE"/>
    <w:rsid w:val="00874946"/>
    <w:rsid w:val="00930784"/>
    <w:rsid w:val="00930942"/>
    <w:rsid w:val="00963FD6"/>
    <w:rsid w:val="0099117D"/>
    <w:rsid w:val="009E6275"/>
    <w:rsid w:val="00A17C50"/>
    <w:rsid w:val="00A422D4"/>
    <w:rsid w:val="00A47F61"/>
    <w:rsid w:val="00A54FDB"/>
    <w:rsid w:val="00A70AF0"/>
    <w:rsid w:val="00A74E73"/>
    <w:rsid w:val="00A84759"/>
    <w:rsid w:val="00AA08CF"/>
    <w:rsid w:val="00AB3EAD"/>
    <w:rsid w:val="00AC1E22"/>
    <w:rsid w:val="00AF563D"/>
    <w:rsid w:val="00B02313"/>
    <w:rsid w:val="00B13BA1"/>
    <w:rsid w:val="00B374A3"/>
    <w:rsid w:val="00B53F9F"/>
    <w:rsid w:val="00B647EE"/>
    <w:rsid w:val="00B71193"/>
    <w:rsid w:val="00B74D32"/>
    <w:rsid w:val="00BE0DD4"/>
    <w:rsid w:val="00BF225D"/>
    <w:rsid w:val="00BF7D43"/>
    <w:rsid w:val="00C33F62"/>
    <w:rsid w:val="00C46159"/>
    <w:rsid w:val="00C507E1"/>
    <w:rsid w:val="00CD3A7A"/>
    <w:rsid w:val="00CD5762"/>
    <w:rsid w:val="00D3637D"/>
    <w:rsid w:val="00D43E2C"/>
    <w:rsid w:val="00D87A55"/>
    <w:rsid w:val="00D94421"/>
    <w:rsid w:val="00DB33BA"/>
    <w:rsid w:val="00DF142A"/>
    <w:rsid w:val="00DF6A28"/>
    <w:rsid w:val="00E017AE"/>
    <w:rsid w:val="00E13CE2"/>
    <w:rsid w:val="00E168C9"/>
    <w:rsid w:val="00E3272C"/>
    <w:rsid w:val="00E3722D"/>
    <w:rsid w:val="00E60F23"/>
    <w:rsid w:val="00E9583E"/>
    <w:rsid w:val="00E97A18"/>
    <w:rsid w:val="00EA6F36"/>
    <w:rsid w:val="00EB1D59"/>
    <w:rsid w:val="00EB69F0"/>
    <w:rsid w:val="00EE1D80"/>
    <w:rsid w:val="00EE20C5"/>
    <w:rsid w:val="00EE69BB"/>
    <w:rsid w:val="00F23974"/>
    <w:rsid w:val="00F36D3C"/>
    <w:rsid w:val="00F4172A"/>
    <w:rsid w:val="00F6021B"/>
    <w:rsid w:val="00F7545A"/>
    <w:rsid w:val="00F7692E"/>
    <w:rsid w:val="00F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E323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krMEV-36M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88</cp:revision>
  <dcterms:created xsi:type="dcterms:W3CDTF">2021-09-14T03:23:00Z</dcterms:created>
  <dcterms:modified xsi:type="dcterms:W3CDTF">2021-11-15T13:43:00Z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