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72A" w:rsidRPr="006A2B4E" w:rsidRDefault="0099117D" w:rsidP="00521B13">
      <w:pPr>
        <w:pStyle w:val="Ttulo1"/>
        <w:spacing w:before="27"/>
        <w:ind w:left="4014"/>
        <w:rPr>
          <w:rFonts w:asciiTheme="minorHAnsi" w:hAnsiTheme="minorHAnsi" w:cstheme="minorHAnsi"/>
        </w:rPr>
      </w:pPr>
      <w:r w:rsidRPr="006A2B4E">
        <w:rPr>
          <w:rFonts w:asciiTheme="minorHAnsi" w:hAnsiTheme="minorHAnsi" w:cstheme="minorHAnsi"/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628650</wp:posOffset>
            </wp:positionH>
            <wp:positionV relativeFrom="paragraph">
              <wp:posOffset>13536</wp:posOffset>
            </wp:positionV>
            <wp:extent cx="711200" cy="795020"/>
            <wp:effectExtent l="0" t="0" r="0" b="0"/>
            <wp:wrapNone/>
            <wp:docPr id="1" name="image1.jpeg" descr="Descripción: Descripción: C:\Users\Direccion\Desktop\Logo Unidad Educativa L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2B4E">
        <w:rPr>
          <w:rFonts w:asciiTheme="minorHAnsi" w:hAnsiTheme="minorHAnsi" w:cstheme="minorHAnsi"/>
          <w:w w:val="95"/>
        </w:rPr>
        <w:t>UNIDAD EDUCATIVA “LUIS ROBERTO BRAVO”</w:t>
      </w:r>
    </w:p>
    <w:p w:rsidR="00F4172A" w:rsidRPr="006A2B4E" w:rsidRDefault="0099117D" w:rsidP="00AA656D">
      <w:pPr>
        <w:pStyle w:val="Textoindependiente"/>
        <w:tabs>
          <w:tab w:val="left" w:pos="5990"/>
        </w:tabs>
        <w:spacing w:before="13"/>
        <w:ind w:left="3678" w:right="1772" w:hanging="635"/>
        <w:jc w:val="center"/>
        <w:rPr>
          <w:rFonts w:asciiTheme="minorHAnsi" w:hAnsiTheme="minorHAnsi" w:cstheme="minorHAnsi"/>
        </w:rPr>
      </w:pPr>
      <w:r w:rsidRPr="006A2B4E">
        <w:rPr>
          <w:rFonts w:asciiTheme="minorHAnsi" w:hAnsiTheme="minorHAnsi" w:cstheme="minorHAnsi"/>
        </w:rPr>
        <w:t xml:space="preserve">CIUDADELA CATÓLICA. BARRIAL BLANCO Y ORDOÑEZ CRESPO. TELÉFONO </w:t>
      </w:r>
      <w:r w:rsidRPr="006A2B4E">
        <w:rPr>
          <w:rFonts w:asciiTheme="minorHAnsi" w:hAnsiTheme="minorHAnsi" w:cstheme="minorHAnsi"/>
          <w:spacing w:val="47"/>
        </w:rPr>
        <w:t xml:space="preserve"> </w:t>
      </w:r>
      <w:r w:rsidRPr="006A2B4E">
        <w:rPr>
          <w:rFonts w:asciiTheme="minorHAnsi" w:hAnsiTheme="minorHAnsi" w:cstheme="minorHAnsi"/>
        </w:rPr>
        <w:t>2341209</w:t>
      </w:r>
      <w:r w:rsidRPr="006A2B4E">
        <w:rPr>
          <w:rFonts w:asciiTheme="minorHAnsi" w:hAnsiTheme="minorHAnsi" w:cstheme="minorHAnsi"/>
        </w:rPr>
        <w:tab/>
        <w:t>CUENCA-ECUADOR</w:t>
      </w:r>
    </w:p>
    <w:p w:rsidR="00F4172A" w:rsidRPr="006A2B4E" w:rsidRDefault="0099117D" w:rsidP="00AA656D">
      <w:pPr>
        <w:pStyle w:val="Textoindependiente"/>
        <w:spacing w:line="293" w:lineRule="exact"/>
        <w:ind w:left="4684" w:right="3410"/>
        <w:jc w:val="center"/>
        <w:rPr>
          <w:rFonts w:asciiTheme="minorHAnsi" w:hAnsiTheme="minorHAnsi" w:cstheme="minorHAnsi"/>
        </w:rPr>
      </w:pPr>
      <w:r w:rsidRPr="006A2B4E">
        <w:rPr>
          <w:rFonts w:asciiTheme="minorHAnsi" w:hAnsiTheme="minorHAnsi" w:cstheme="minorHAnsi"/>
        </w:rPr>
        <w:t xml:space="preserve">Email: </w:t>
      </w:r>
      <w:hyperlink r:id="rId8">
        <w:r w:rsidRPr="006A2B4E">
          <w:rPr>
            <w:rFonts w:asciiTheme="minorHAnsi" w:hAnsiTheme="minorHAnsi" w:cstheme="minorHAnsi"/>
            <w:color w:val="0462C1"/>
            <w:u w:val="single" w:color="0462C1"/>
          </w:rPr>
          <w:t>lrbravo@hotmail.com</w:t>
        </w:r>
      </w:hyperlink>
    </w:p>
    <w:p w:rsidR="00F4172A" w:rsidRPr="006A2B4E" w:rsidRDefault="0099117D">
      <w:pPr>
        <w:pStyle w:val="Ttulo1"/>
        <w:ind w:left="4683" w:right="3410"/>
        <w:jc w:val="center"/>
        <w:rPr>
          <w:rFonts w:asciiTheme="minorHAnsi" w:hAnsiTheme="minorHAnsi" w:cstheme="minorHAnsi"/>
        </w:rPr>
      </w:pPr>
      <w:r w:rsidRPr="006A2B4E">
        <w:rPr>
          <w:rFonts w:asciiTheme="minorHAnsi" w:hAnsiTheme="minorHAnsi" w:cstheme="minorHAnsi"/>
        </w:rPr>
        <w:t xml:space="preserve">SEMANA </w:t>
      </w:r>
      <w:r w:rsidR="0028075B" w:rsidRPr="006A2B4E">
        <w:rPr>
          <w:rFonts w:asciiTheme="minorHAnsi" w:hAnsiTheme="minorHAnsi" w:cstheme="minorHAnsi"/>
        </w:rPr>
        <w:t>1</w:t>
      </w:r>
      <w:r w:rsidR="00521B13" w:rsidRPr="006A2B4E">
        <w:rPr>
          <w:rFonts w:asciiTheme="minorHAnsi" w:hAnsiTheme="minorHAnsi" w:cstheme="minorHAnsi"/>
        </w:rPr>
        <w:t>7</w:t>
      </w:r>
    </w:p>
    <w:p w:rsidR="00A14A9A" w:rsidRPr="006A2B4E" w:rsidRDefault="008953D4" w:rsidP="00A14A9A">
      <w:pPr>
        <w:pStyle w:val="Sinespaciado"/>
        <w:rPr>
          <w:rFonts w:cstheme="minorHAnsi"/>
          <w:sz w:val="24"/>
          <w:szCs w:val="24"/>
        </w:rPr>
      </w:pPr>
      <w:r w:rsidRPr="006A2B4E">
        <w:rPr>
          <w:rFonts w:cstheme="minorHAnsi"/>
          <w:sz w:val="24"/>
          <w:szCs w:val="24"/>
        </w:rPr>
        <w:pict>
          <v:rect id="_x0000_s1026" style="position:absolute;margin-left:187.75pt;margin-top:12.85pt;width:2.65pt;height:.7pt;z-index:15728640;mso-position-horizontal-relative:page" fillcolor="black" stroked="f">
            <w10:wrap anchorx="page"/>
          </v:rect>
        </w:pict>
      </w:r>
      <w:r w:rsidR="0099117D" w:rsidRPr="006A2B4E">
        <w:rPr>
          <w:rFonts w:cstheme="minorHAnsi"/>
          <w:b/>
          <w:sz w:val="24"/>
          <w:szCs w:val="24"/>
        </w:rPr>
        <w:t xml:space="preserve">EXPERIENCIA DE </w:t>
      </w:r>
      <w:r w:rsidR="00611449" w:rsidRPr="006A2B4E">
        <w:rPr>
          <w:rFonts w:cstheme="minorHAnsi"/>
          <w:b/>
          <w:sz w:val="24"/>
          <w:szCs w:val="24"/>
        </w:rPr>
        <w:t>APRENDIZAJE</w:t>
      </w:r>
      <w:r w:rsidR="00521B13" w:rsidRPr="006A2B4E">
        <w:rPr>
          <w:rFonts w:cstheme="minorHAnsi"/>
          <w:b/>
          <w:sz w:val="24"/>
          <w:szCs w:val="24"/>
        </w:rPr>
        <w:t xml:space="preserve">: </w:t>
      </w:r>
      <w:r w:rsidR="00521B13" w:rsidRPr="006A2B4E">
        <w:rPr>
          <w:rFonts w:cstheme="minorHAnsi"/>
          <w:sz w:val="24"/>
          <w:szCs w:val="24"/>
        </w:rPr>
        <w:t>“LA RULETA MÁGICA”</w:t>
      </w:r>
    </w:p>
    <w:p w:rsidR="00F4172A" w:rsidRPr="006A2B4E" w:rsidRDefault="0099117D" w:rsidP="00BF225D">
      <w:pPr>
        <w:spacing w:before="1"/>
        <w:ind w:left="100"/>
        <w:rPr>
          <w:rFonts w:asciiTheme="minorHAnsi" w:hAnsiTheme="minorHAnsi" w:cstheme="minorHAnsi"/>
          <w:sz w:val="24"/>
          <w:szCs w:val="24"/>
        </w:rPr>
      </w:pPr>
      <w:r w:rsidRPr="006A2B4E">
        <w:rPr>
          <w:rFonts w:asciiTheme="minorHAnsi" w:hAnsiTheme="minorHAnsi" w:cstheme="minorHAnsi"/>
          <w:b/>
          <w:sz w:val="24"/>
          <w:szCs w:val="24"/>
        </w:rPr>
        <w:t xml:space="preserve">Nivel Educativo: </w:t>
      </w:r>
      <w:r w:rsidRPr="006A2B4E">
        <w:rPr>
          <w:rFonts w:asciiTheme="minorHAnsi" w:hAnsiTheme="minorHAnsi" w:cstheme="minorHAnsi"/>
          <w:sz w:val="24"/>
          <w:szCs w:val="24"/>
        </w:rPr>
        <w:t xml:space="preserve">Nivel Inicial Subnivel II Grupo de </w:t>
      </w:r>
      <w:r w:rsidR="000E534B" w:rsidRPr="006A2B4E">
        <w:rPr>
          <w:rFonts w:asciiTheme="minorHAnsi" w:hAnsiTheme="minorHAnsi" w:cstheme="minorHAnsi"/>
          <w:sz w:val="24"/>
          <w:szCs w:val="24"/>
        </w:rPr>
        <w:t>4</w:t>
      </w:r>
      <w:r w:rsidRPr="006A2B4E">
        <w:rPr>
          <w:rFonts w:asciiTheme="minorHAnsi" w:hAnsiTheme="minorHAnsi" w:cstheme="minorHAnsi"/>
          <w:sz w:val="24"/>
          <w:szCs w:val="24"/>
        </w:rPr>
        <w:t xml:space="preserve"> a </w:t>
      </w:r>
      <w:r w:rsidR="000E534B" w:rsidRPr="006A2B4E">
        <w:rPr>
          <w:rFonts w:asciiTheme="minorHAnsi" w:hAnsiTheme="minorHAnsi" w:cstheme="minorHAnsi"/>
          <w:sz w:val="24"/>
          <w:szCs w:val="24"/>
        </w:rPr>
        <w:t>5</w:t>
      </w:r>
      <w:r w:rsidRPr="006A2B4E">
        <w:rPr>
          <w:rFonts w:asciiTheme="minorHAnsi" w:hAnsiTheme="minorHAnsi" w:cstheme="minorHAnsi"/>
          <w:sz w:val="24"/>
          <w:szCs w:val="24"/>
        </w:rPr>
        <w:t xml:space="preserve"> años</w:t>
      </w:r>
    </w:p>
    <w:p w:rsidR="00F4172A" w:rsidRPr="006A2B4E" w:rsidRDefault="0099117D" w:rsidP="00BF225D">
      <w:pPr>
        <w:ind w:left="100"/>
        <w:rPr>
          <w:rFonts w:asciiTheme="minorHAnsi" w:hAnsiTheme="minorHAnsi" w:cstheme="minorHAnsi"/>
          <w:sz w:val="24"/>
          <w:szCs w:val="24"/>
        </w:rPr>
      </w:pPr>
      <w:r w:rsidRPr="006A2B4E">
        <w:rPr>
          <w:rFonts w:asciiTheme="minorHAnsi" w:hAnsiTheme="minorHAnsi" w:cstheme="minorHAnsi"/>
          <w:b/>
          <w:sz w:val="24"/>
          <w:szCs w:val="24"/>
        </w:rPr>
        <w:t xml:space="preserve">Fecha de inicio: </w:t>
      </w:r>
      <w:r w:rsidR="00A47F61" w:rsidRPr="006A2B4E">
        <w:rPr>
          <w:rFonts w:asciiTheme="minorHAnsi" w:hAnsiTheme="minorHAnsi" w:cstheme="minorHAnsi"/>
          <w:sz w:val="24"/>
          <w:szCs w:val="24"/>
        </w:rPr>
        <w:t xml:space="preserve">lunes </w:t>
      </w:r>
      <w:r w:rsidR="00521B13" w:rsidRPr="006A2B4E">
        <w:rPr>
          <w:rFonts w:asciiTheme="minorHAnsi" w:hAnsiTheme="minorHAnsi" w:cstheme="minorHAnsi"/>
          <w:sz w:val="24"/>
          <w:szCs w:val="24"/>
        </w:rPr>
        <w:t>17</w:t>
      </w:r>
      <w:r w:rsidR="00AE3CAE" w:rsidRPr="006A2B4E">
        <w:rPr>
          <w:rFonts w:asciiTheme="minorHAnsi" w:hAnsiTheme="minorHAnsi" w:cstheme="minorHAnsi"/>
          <w:sz w:val="24"/>
          <w:szCs w:val="24"/>
        </w:rPr>
        <w:t xml:space="preserve"> </w:t>
      </w:r>
      <w:r w:rsidR="006128D2" w:rsidRPr="006A2B4E">
        <w:rPr>
          <w:rFonts w:asciiTheme="minorHAnsi" w:hAnsiTheme="minorHAnsi" w:cstheme="minorHAnsi"/>
          <w:sz w:val="24"/>
          <w:szCs w:val="24"/>
        </w:rPr>
        <w:t xml:space="preserve">al </w:t>
      </w:r>
      <w:r w:rsidR="00256D1B" w:rsidRPr="006A2B4E">
        <w:rPr>
          <w:rFonts w:asciiTheme="minorHAnsi" w:hAnsiTheme="minorHAnsi" w:cstheme="minorHAnsi"/>
          <w:sz w:val="24"/>
          <w:szCs w:val="24"/>
        </w:rPr>
        <w:t>viernes</w:t>
      </w:r>
      <w:r w:rsidR="00A30ACB" w:rsidRPr="006A2B4E">
        <w:rPr>
          <w:rFonts w:asciiTheme="minorHAnsi" w:hAnsiTheme="minorHAnsi" w:cstheme="minorHAnsi"/>
          <w:sz w:val="24"/>
          <w:szCs w:val="24"/>
        </w:rPr>
        <w:t xml:space="preserve"> </w:t>
      </w:r>
      <w:r w:rsidR="00521B13" w:rsidRPr="006A2B4E">
        <w:rPr>
          <w:rFonts w:asciiTheme="minorHAnsi" w:hAnsiTheme="minorHAnsi" w:cstheme="minorHAnsi"/>
          <w:sz w:val="24"/>
          <w:szCs w:val="24"/>
        </w:rPr>
        <w:t xml:space="preserve">21 </w:t>
      </w:r>
      <w:r w:rsidR="00A70AF0" w:rsidRPr="006A2B4E">
        <w:rPr>
          <w:rFonts w:asciiTheme="minorHAnsi" w:hAnsiTheme="minorHAnsi" w:cstheme="minorHAnsi"/>
          <w:sz w:val="24"/>
          <w:szCs w:val="24"/>
        </w:rPr>
        <w:t xml:space="preserve">de </w:t>
      </w:r>
      <w:r w:rsidR="00AE3CAE" w:rsidRPr="006A2B4E">
        <w:rPr>
          <w:rFonts w:asciiTheme="minorHAnsi" w:hAnsiTheme="minorHAnsi" w:cstheme="minorHAnsi"/>
          <w:sz w:val="24"/>
          <w:szCs w:val="24"/>
        </w:rPr>
        <w:t xml:space="preserve">enero </w:t>
      </w:r>
      <w:r w:rsidR="000E534B" w:rsidRPr="006A2B4E">
        <w:rPr>
          <w:rFonts w:asciiTheme="minorHAnsi" w:hAnsiTheme="minorHAnsi" w:cstheme="minorHAnsi"/>
          <w:sz w:val="24"/>
          <w:szCs w:val="24"/>
        </w:rPr>
        <w:t>202</w:t>
      </w:r>
      <w:r w:rsidR="00AE3CAE" w:rsidRPr="006A2B4E">
        <w:rPr>
          <w:rFonts w:asciiTheme="minorHAnsi" w:hAnsiTheme="minorHAnsi" w:cstheme="minorHAnsi"/>
          <w:sz w:val="24"/>
          <w:szCs w:val="24"/>
        </w:rPr>
        <w:t>2</w:t>
      </w:r>
      <w:r w:rsidRPr="006A2B4E">
        <w:rPr>
          <w:rFonts w:asciiTheme="minorHAnsi" w:hAnsiTheme="minorHAnsi" w:cstheme="minorHAnsi"/>
          <w:sz w:val="24"/>
          <w:szCs w:val="24"/>
        </w:rPr>
        <w:t>.</w:t>
      </w:r>
    </w:p>
    <w:p w:rsidR="00F4172A" w:rsidRPr="006A2B4E" w:rsidRDefault="0099117D" w:rsidP="00BF225D">
      <w:pPr>
        <w:pStyle w:val="Ttulo1"/>
        <w:rPr>
          <w:rFonts w:asciiTheme="minorHAnsi" w:hAnsiTheme="minorHAnsi" w:cstheme="minorHAnsi"/>
        </w:rPr>
      </w:pPr>
      <w:r w:rsidRPr="006A2B4E">
        <w:rPr>
          <w:rFonts w:asciiTheme="minorHAnsi" w:hAnsiTheme="minorHAnsi" w:cstheme="minorHAnsi"/>
        </w:rPr>
        <w:t>ACTIVIDADES DE RUTINA</w:t>
      </w:r>
    </w:p>
    <w:p w:rsidR="00F4172A" w:rsidRPr="006A2B4E" w:rsidRDefault="0099117D" w:rsidP="00BF225D">
      <w:pPr>
        <w:pStyle w:val="Prrafodelista"/>
        <w:numPr>
          <w:ilvl w:val="0"/>
          <w:numId w:val="2"/>
        </w:numPr>
        <w:tabs>
          <w:tab w:val="left" w:pos="226"/>
        </w:tabs>
        <w:ind w:left="225" w:hanging="126"/>
        <w:rPr>
          <w:rFonts w:asciiTheme="minorHAnsi" w:hAnsiTheme="minorHAnsi" w:cstheme="minorHAnsi"/>
          <w:sz w:val="24"/>
          <w:szCs w:val="24"/>
        </w:rPr>
      </w:pPr>
      <w:r w:rsidRPr="006A2B4E">
        <w:rPr>
          <w:rFonts w:asciiTheme="minorHAnsi" w:hAnsiTheme="minorHAnsi" w:cstheme="minorHAnsi"/>
          <w:sz w:val="24"/>
          <w:szCs w:val="24"/>
        </w:rPr>
        <w:t>Lavado de</w:t>
      </w:r>
      <w:r w:rsidRPr="006A2B4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A2B4E">
        <w:rPr>
          <w:rFonts w:asciiTheme="minorHAnsi" w:hAnsiTheme="minorHAnsi" w:cstheme="minorHAnsi"/>
          <w:sz w:val="24"/>
          <w:szCs w:val="24"/>
        </w:rPr>
        <w:t>manos</w:t>
      </w:r>
    </w:p>
    <w:p w:rsidR="00F4172A" w:rsidRPr="006A2B4E" w:rsidRDefault="0099117D" w:rsidP="00BF225D">
      <w:pPr>
        <w:pStyle w:val="Prrafodelista"/>
        <w:numPr>
          <w:ilvl w:val="0"/>
          <w:numId w:val="2"/>
        </w:numPr>
        <w:tabs>
          <w:tab w:val="left" w:pos="226"/>
        </w:tabs>
        <w:ind w:left="225" w:hanging="126"/>
        <w:rPr>
          <w:rFonts w:asciiTheme="minorHAnsi" w:hAnsiTheme="minorHAnsi" w:cstheme="minorHAnsi"/>
          <w:sz w:val="24"/>
          <w:szCs w:val="24"/>
        </w:rPr>
      </w:pPr>
      <w:r w:rsidRPr="006A2B4E">
        <w:rPr>
          <w:rFonts w:asciiTheme="minorHAnsi" w:hAnsiTheme="minorHAnsi" w:cstheme="minorHAnsi"/>
          <w:sz w:val="24"/>
          <w:szCs w:val="24"/>
        </w:rPr>
        <w:t>Oración del día: Padre Nuestro u oración de su</w:t>
      </w:r>
      <w:r w:rsidRPr="006A2B4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A2B4E">
        <w:rPr>
          <w:rFonts w:asciiTheme="minorHAnsi" w:hAnsiTheme="minorHAnsi" w:cstheme="minorHAnsi"/>
          <w:sz w:val="24"/>
          <w:szCs w:val="24"/>
        </w:rPr>
        <w:t>preferencia</w:t>
      </w:r>
    </w:p>
    <w:p w:rsidR="00F4172A" w:rsidRPr="006A2B4E" w:rsidRDefault="0099117D" w:rsidP="00BF225D">
      <w:pPr>
        <w:pStyle w:val="Textoindependiente"/>
        <w:ind w:left="153"/>
        <w:rPr>
          <w:rFonts w:asciiTheme="minorHAnsi" w:hAnsiTheme="minorHAnsi" w:cstheme="minorHAnsi"/>
        </w:rPr>
      </w:pPr>
      <w:r w:rsidRPr="006A2B4E">
        <w:rPr>
          <w:rFonts w:asciiTheme="minorHAnsi" w:hAnsiTheme="minorHAnsi" w:cstheme="minorHAnsi"/>
        </w:rPr>
        <w:t>-Fecha: Día, mes y año</w:t>
      </w:r>
    </w:p>
    <w:p w:rsidR="00F4172A" w:rsidRPr="006A2B4E" w:rsidRDefault="0099117D" w:rsidP="00BF225D">
      <w:pPr>
        <w:pStyle w:val="Prrafodelista"/>
        <w:numPr>
          <w:ilvl w:val="0"/>
          <w:numId w:val="2"/>
        </w:numPr>
        <w:tabs>
          <w:tab w:val="left" w:pos="226"/>
          <w:tab w:val="left" w:pos="279"/>
        </w:tabs>
        <w:ind w:left="225" w:right="4472" w:hanging="126"/>
        <w:rPr>
          <w:rFonts w:asciiTheme="minorHAnsi" w:hAnsiTheme="minorHAnsi" w:cstheme="minorHAnsi"/>
          <w:sz w:val="24"/>
          <w:szCs w:val="24"/>
        </w:rPr>
      </w:pPr>
      <w:r w:rsidRPr="006A2B4E">
        <w:rPr>
          <w:rFonts w:asciiTheme="minorHAnsi" w:hAnsiTheme="minorHAnsi" w:cstheme="minorHAnsi"/>
          <w:sz w:val="24"/>
          <w:szCs w:val="24"/>
        </w:rPr>
        <w:t>Temporal: ¿Cómo está el</w:t>
      </w:r>
      <w:r w:rsidRPr="006A2B4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A2B4E">
        <w:rPr>
          <w:rFonts w:asciiTheme="minorHAnsi" w:hAnsiTheme="minorHAnsi" w:cstheme="minorHAnsi"/>
          <w:sz w:val="24"/>
          <w:szCs w:val="24"/>
        </w:rPr>
        <w:t>tiempo?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7793"/>
      </w:tblGrid>
      <w:tr w:rsidR="00F4172A" w:rsidRPr="006A2B4E">
        <w:trPr>
          <w:trHeight w:val="292"/>
        </w:trPr>
        <w:tc>
          <w:tcPr>
            <w:tcW w:w="2257" w:type="dxa"/>
          </w:tcPr>
          <w:p w:rsidR="00F4172A" w:rsidRPr="006A2B4E" w:rsidRDefault="0099117D">
            <w:pPr>
              <w:pStyle w:val="TableParagraph"/>
              <w:spacing w:before="1" w:line="271" w:lineRule="exact"/>
              <w:ind w:left="1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b/>
                <w:sz w:val="24"/>
                <w:szCs w:val="24"/>
              </w:rPr>
              <w:t>ÁMBITO</w:t>
            </w:r>
          </w:p>
        </w:tc>
        <w:tc>
          <w:tcPr>
            <w:tcW w:w="7793" w:type="dxa"/>
          </w:tcPr>
          <w:p w:rsidR="00F4172A" w:rsidRPr="006A2B4E" w:rsidRDefault="0099117D">
            <w:pPr>
              <w:pStyle w:val="TableParagraph"/>
              <w:spacing w:before="1" w:line="271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b/>
                <w:sz w:val="24"/>
                <w:szCs w:val="24"/>
              </w:rPr>
              <w:t>ACTIVIDADES</w:t>
            </w:r>
          </w:p>
        </w:tc>
      </w:tr>
      <w:tr w:rsidR="00521B13" w:rsidRPr="006A2B4E">
        <w:trPr>
          <w:trHeight w:val="1756"/>
        </w:trPr>
        <w:tc>
          <w:tcPr>
            <w:tcW w:w="2257" w:type="dxa"/>
          </w:tcPr>
          <w:p w:rsidR="00521B13" w:rsidRPr="006A2B4E" w:rsidRDefault="00521B13" w:rsidP="00521B13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Actividad # 1 </w:t>
            </w:r>
          </w:p>
        </w:tc>
        <w:tc>
          <w:tcPr>
            <w:tcW w:w="7793" w:type="dxa"/>
          </w:tcPr>
          <w:p w:rsidR="00521B13" w:rsidRPr="006A2B4E" w:rsidRDefault="00521B13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Dibujar en el cartón un círculo grande. (puedes utilizar plato o tapa) </w:t>
            </w:r>
          </w:p>
          <w:p w:rsidR="00521B13" w:rsidRPr="006A2B4E" w:rsidRDefault="00521B13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Con la ayuda de la tijera recortar el círculo. (con la ayuda de un adulto) </w:t>
            </w:r>
          </w:p>
          <w:p w:rsidR="00521B13" w:rsidRPr="006A2B4E" w:rsidRDefault="00521B13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Utilizando la regla dividir en 5 partes el círculo y pintar de diferentes colores. </w:t>
            </w:r>
          </w:p>
          <w:p w:rsidR="00521B13" w:rsidRPr="006A2B4E" w:rsidRDefault="00521B13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Enumerar del 1 al 5 cada división. </w:t>
            </w:r>
          </w:p>
          <w:p w:rsidR="00521B13" w:rsidRPr="006A2B4E" w:rsidRDefault="00521B13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Dibujar o pegar </w:t>
            </w:r>
            <w:proofErr w:type="spellStart"/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stickers</w:t>
            </w:r>
            <w:proofErr w:type="spellEnd"/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 o imágenes según la cantidad que corresponde. </w:t>
            </w:r>
          </w:p>
          <w:p w:rsidR="00521B13" w:rsidRPr="006A2B4E" w:rsidRDefault="00521B13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Realizar el dibujo de una flecha en cartón y cortar. </w:t>
            </w:r>
          </w:p>
          <w:p w:rsidR="00521B13" w:rsidRPr="006A2B4E" w:rsidRDefault="00521B13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 Con la ayuda de tus padres realizar una perforación en el centro del círculo y al final de la flecha. (esto permitirá que gire la ruleta) </w:t>
            </w:r>
          </w:p>
          <w:p w:rsidR="00521B13" w:rsidRPr="006A2B4E" w:rsidRDefault="00521B13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Pegar los números del 1 al 5 en las pinzas. </w:t>
            </w:r>
          </w:p>
          <w:p w:rsidR="00521B13" w:rsidRPr="006A2B4E" w:rsidRDefault="00521B13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 ¿A jugar se ha dicho?</w:t>
            </w:r>
          </w:p>
          <w:p w:rsidR="00521B13" w:rsidRPr="006A2B4E" w:rsidRDefault="00521B13" w:rsidP="00521B13">
            <w:pPr>
              <w:tabs>
                <w:tab w:val="left" w:pos="708"/>
              </w:tabs>
              <w:suppressAutoHyphens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70FBD6CA" wp14:editId="086C0829">
                  <wp:extent cx="1638300" cy="8572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4100" t="29245" r="18002" b="54097"/>
                          <a:stretch/>
                        </pic:blipFill>
                        <pic:spPr bwMode="auto">
                          <a:xfrm>
                            <a:off x="0" y="0"/>
                            <a:ext cx="16383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B13" w:rsidRPr="006A2B4E" w:rsidTr="004668D1">
        <w:trPr>
          <w:trHeight w:val="1424"/>
        </w:trPr>
        <w:tc>
          <w:tcPr>
            <w:tcW w:w="2257" w:type="dxa"/>
          </w:tcPr>
          <w:p w:rsidR="00521B13" w:rsidRPr="006A2B4E" w:rsidRDefault="00521B13" w:rsidP="00521B13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b/>
                <w:sz w:val="24"/>
                <w:szCs w:val="24"/>
              </w:rPr>
              <w:t>Actividad #2</w:t>
            </w:r>
          </w:p>
        </w:tc>
        <w:tc>
          <w:tcPr>
            <w:tcW w:w="7793" w:type="dxa"/>
          </w:tcPr>
          <w:p w:rsidR="00521B13" w:rsidRPr="006A2B4E" w:rsidRDefault="00521B13" w:rsidP="00521B13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Cantar la canción saco la una mano la hago bailar.</w:t>
            </w:r>
          </w:p>
          <w:p w:rsidR="00521B13" w:rsidRPr="006A2B4E" w:rsidRDefault="00521B13" w:rsidP="00521B13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Jugar con las manos a buscar textura que la maestra les indique.</w:t>
            </w:r>
          </w:p>
          <w:p w:rsidR="00521B13" w:rsidRPr="006A2B4E" w:rsidRDefault="00521B13" w:rsidP="00521B13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Texturas ásperas, lisas, suaves, duras, corrugadas.</w:t>
            </w:r>
          </w:p>
          <w:p w:rsidR="00521B13" w:rsidRPr="006A2B4E" w:rsidRDefault="00521B13" w:rsidP="00521B13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Conversar sobre lo que sintieron al encontrar cada textura.</w:t>
            </w:r>
          </w:p>
          <w:p w:rsidR="00521B13" w:rsidRPr="006A2B4E" w:rsidRDefault="00521B13" w:rsidP="00521B13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Elaborar un álbum con las diferentes texturas.</w:t>
            </w:r>
          </w:p>
          <w:p w:rsidR="00521B13" w:rsidRPr="006A2B4E" w:rsidRDefault="00521B13" w:rsidP="00521B13">
            <w:pPr>
              <w:pStyle w:val="Prrafodelista"/>
              <w:ind w:left="360" w:firstLine="0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21B13" w:rsidRPr="006A2B4E" w:rsidRDefault="00521B13" w:rsidP="00521B13">
            <w:pPr>
              <w:pStyle w:val="Prrafodelista"/>
              <w:ind w:left="36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0C2E7E51" wp14:editId="6EB0ABBC">
                  <wp:extent cx="1162050" cy="81915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069" t="20592" r="33795" b="24067"/>
                          <a:stretch/>
                        </pic:blipFill>
                        <pic:spPr bwMode="auto">
                          <a:xfrm>
                            <a:off x="0" y="0"/>
                            <a:ext cx="1167247" cy="822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B13" w:rsidRPr="006A2B4E" w:rsidTr="00A74E73">
        <w:trPr>
          <w:trHeight w:val="70"/>
        </w:trPr>
        <w:tc>
          <w:tcPr>
            <w:tcW w:w="2257" w:type="dxa"/>
          </w:tcPr>
          <w:p w:rsidR="00521B13" w:rsidRPr="006A2B4E" w:rsidRDefault="00521B13" w:rsidP="00521B13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b/>
                <w:sz w:val="24"/>
                <w:szCs w:val="24"/>
              </w:rPr>
              <w:t>Actividad # 3</w:t>
            </w:r>
          </w:p>
        </w:tc>
        <w:tc>
          <w:tcPr>
            <w:tcW w:w="7793" w:type="dxa"/>
          </w:tcPr>
          <w:p w:rsidR="00521B13" w:rsidRPr="006A2B4E" w:rsidRDefault="00E75807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 Escucha el siguiente video “</w:t>
            </w:r>
            <w:r w:rsidR="00483651"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El número 4” </w:t>
            </w:r>
            <w:hyperlink r:id="rId11" w:history="1">
              <w:r w:rsidR="00483651" w:rsidRPr="006A2B4E">
                <w:rPr>
                  <w:rStyle w:val="Hipervnculo"/>
                  <w:rFonts w:asciiTheme="minorHAnsi" w:hAnsiTheme="minorHAnsi" w:cstheme="minorHAnsi"/>
                  <w:sz w:val="24"/>
                  <w:szCs w:val="24"/>
                </w:rPr>
                <w:t>https://www.youtube.com/watch?v=9PpYB12PVkg</w:t>
              </w:r>
            </w:hyperlink>
          </w:p>
          <w:p w:rsidR="00483651" w:rsidRPr="006A2B4E" w:rsidRDefault="00483651" w:rsidP="00521B13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- Realizar conjuntos con frutas, verduras.</w:t>
            </w:r>
          </w:p>
          <w:p w:rsidR="00483651" w:rsidRPr="006A2B4E" w:rsidRDefault="00483651" w:rsidP="00483651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Formar el numeral </w:t>
            </w:r>
            <w:proofErr w:type="gramStart"/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4  utilizando</w:t>
            </w:r>
            <w:proofErr w:type="gramEnd"/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 granos secos. </w:t>
            </w:r>
          </w:p>
          <w:p w:rsidR="00483651" w:rsidRPr="006A2B4E" w:rsidRDefault="00483651" w:rsidP="009130CF">
            <w:pPr>
              <w:tabs>
                <w:tab w:val="left" w:pos="708"/>
              </w:tabs>
              <w:suppressAutoHyphens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- </w:t>
            </w:r>
            <w:r w:rsidR="009130CF" w:rsidRPr="006A2B4E">
              <w:rPr>
                <w:rFonts w:asciiTheme="minorHAnsi" w:hAnsiTheme="minorHAnsi" w:cstheme="minorHAnsi"/>
                <w:sz w:val="24"/>
                <w:szCs w:val="24"/>
              </w:rPr>
              <w:t>Completa la hoja de trabajo del numeral 4.</w:t>
            </w:r>
          </w:p>
        </w:tc>
      </w:tr>
      <w:tr w:rsidR="00521B13" w:rsidRPr="006A2B4E" w:rsidTr="00A74E73">
        <w:trPr>
          <w:trHeight w:val="70"/>
        </w:trPr>
        <w:tc>
          <w:tcPr>
            <w:tcW w:w="2257" w:type="dxa"/>
          </w:tcPr>
          <w:p w:rsidR="00521B13" w:rsidRPr="006A2B4E" w:rsidRDefault="00521B13" w:rsidP="00521B13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b/>
                <w:sz w:val="24"/>
                <w:szCs w:val="24"/>
              </w:rPr>
              <w:t>Actividad # 4</w:t>
            </w:r>
          </w:p>
        </w:tc>
        <w:tc>
          <w:tcPr>
            <w:tcW w:w="7793" w:type="dxa"/>
          </w:tcPr>
          <w:p w:rsidR="00063057" w:rsidRPr="006A2B4E" w:rsidRDefault="00063057" w:rsidP="00063057">
            <w:pPr>
              <w:pStyle w:val="Ttulo1"/>
              <w:shd w:val="clear" w:color="auto" w:fill="F9F9F9"/>
              <w:rPr>
                <w:rFonts w:asciiTheme="minorHAnsi" w:eastAsia="Times New Roman" w:hAnsiTheme="minorHAnsi" w:cstheme="minorHAnsi"/>
                <w:b w:val="0"/>
                <w:bCs w:val="0"/>
                <w:lang w:val="es-EC"/>
              </w:rPr>
            </w:pPr>
            <w:r w:rsidRPr="006A2B4E">
              <w:rPr>
                <w:rFonts w:asciiTheme="minorHAnsi" w:hAnsiTheme="minorHAnsi" w:cstheme="minorHAnsi"/>
                <w:b w:val="0"/>
              </w:rPr>
              <w:t>Canta y realiza los movimientos</w:t>
            </w:r>
            <w:r w:rsidRPr="006A2B4E">
              <w:rPr>
                <w:rFonts w:asciiTheme="minorHAnsi" w:hAnsiTheme="minorHAnsi" w:cstheme="minorHAnsi"/>
              </w:rPr>
              <w:t xml:space="preserve"> “</w:t>
            </w:r>
            <w:r w:rsidRPr="006A2B4E">
              <w:rPr>
                <w:rFonts w:asciiTheme="minorHAnsi" w:hAnsiTheme="minorHAnsi" w:cstheme="minorHAnsi"/>
                <w:b w:val="0"/>
                <w:bCs w:val="0"/>
              </w:rPr>
              <w:t>Canciones para jugar con las manos</w:t>
            </w:r>
            <w:r w:rsidRPr="006A2B4E">
              <w:rPr>
                <w:rFonts w:asciiTheme="minorHAnsi" w:hAnsiTheme="minorHAnsi" w:cstheme="minorHAnsi"/>
                <w:b w:val="0"/>
                <w:bCs w:val="0"/>
              </w:rPr>
              <w:t>”</w:t>
            </w:r>
          </w:p>
          <w:p w:rsidR="009130CF" w:rsidRPr="006A2B4E" w:rsidRDefault="00063057" w:rsidP="00063057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- https://www.youtube.com/watch?v=DPA-7BQgAR8</w:t>
            </w:r>
          </w:p>
          <w:p w:rsidR="00521B13" w:rsidRPr="006A2B4E" w:rsidRDefault="00063057" w:rsidP="00063057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9130CF" w:rsidRPr="006A2B4E">
              <w:rPr>
                <w:rFonts w:asciiTheme="minorHAnsi" w:hAnsiTheme="minorHAnsi" w:cstheme="minorHAnsi"/>
                <w:sz w:val="24"/>
                <w:szCs w:val="24"/>
              </w:rPr>
              <w:t xml:space="preserve">Realiza la preescritura </w:t>
            </w:r>
          </w:p>
          <w:p w:rsidR="009130CF" w:rsidRPr="006A2B4E" w:rsidRDefault="009130CF" w:rsidP="009130C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21B13" w:rsidRPr="006A2B4E" w:rsidTr="006A2B4E">
        <w:trPr>
          <w:trHeight w:val="313"/>
        </w:trPr>
        <w:tc>
          <w:tcPr>
            <w:tcW w:w="2257" w:type="dxa"/>
          </w:tcPr>
          <w:p w:rsidR="00521B13" w:rsidRPr="006A2B4E" w:rsidRDefault="00521B13" w:rsidP="00521B13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b/>
                <w:sz w:val="24"/>
                <w:szCs w:val="24"/>
              </w:rPr>
              <w:t>Actividad # 5</w:t>
            </w:r>
          </w:p>
        </w:tc>
        <w:tc>
          <w:tcPr>
            <w:tcW w:w="7793" w:type="dxa"/>
          </w:tcPr>
          <w:p w:rsidR="006A2B4E" w:rsidRPr="006A2B4E" w:rsidRDefault="006A2B4E" w:rsidP="006A2B4E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Memorizar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y repetirl de la manera más clara posible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el trabalenguas</w:t>
            </w:r>
          </w:p>
          <w:p w:rsidR="006A2B4E" w:rsidRPr="006A2B4E" w:rsidRDefault="006A2B4E" w:rsidP="006A2B4E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Pronunciar las palabras correctamente una y otra vez</w:t>
            </w:r>
          </w:p>
          <w:p w:rsidR="00521B13" w:rsidRDefault="006A2B4E" w:rsidP="006A2B4E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6A2B4E">
              <w:rPr>
                <w:rFonts w:asciiTheme="minorHAnsi" w:hAnsiTheme="minorHAnsi" w:cstheme="minorHAnsi"/>
                <w:sz w:val="24"/>
                <w:szCs w:val="24"/>
              </w:rPr>
              <w:t>Enviar un video corto</w:t>
            </w:r>
          </w:p>
          <w:p w:rsidR="006A2B4E" w:rsidRDefault="006A2B4E" w:rsidP="006A2B4E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cstheme="minorHAnsi"/>
              </w:rPr>
            </w:pPr>
          </w:p>
          <w:p w:rsidR="006A2B4E" w:rsidRPr="00481EBD" w:rsidRDefault="006A2B4E" w:rsidP="006A2B4E">
            <w:pPr>
              <w:pStyle w:val="Prrafodelista"/>
              <w:ind w:left="360"/>
              <w:rPr>
                <w:rFonts w:cstheme="minorHAnsi"/>
              </w:rPr>
            </w:pPr>
          </w:p>
          <w:p w:rsidR="006A2B4E" w:rsidRDefault="006A2B4E" w:rsidP="006A2B4E">
            <w:pPr>
              <w:rPr>
                <w:rFonts w:cstheme="minorHAnsi"/>
              </w:rPr>
            </w:pPr>
            <w:r w:rsidRPr="00481EBD">
              <w:rPr>
                <w:rFonts w:cstheme="minorHAnsi"/>
              </w:rPr>
              <w:lastRenderedPageBreak/>
              <w:t xml:space="preserve"> </w:t>
            </w:r>
            <w:r>
              <w:rPr>
                <w:noProof/>
                <w:lang w:val="es-EC" w:eastAsia="es-EC"/>
              </w:rPr>
              <w:drawing>
                <wp:inline distT="0" distB="0" distL="0" distR="0" wp14:anchorId="03D66AEB" wp14:editId="53D05F95">
                  <wp:extent cx="4589346" cy="147637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499" t="37343" r="35086" b="24361"/>
                          <a:stretch/>
                        </pic:blipFill>
                        <pic:spPr bwMode="auto">
                          <a:xfrm>
                            <a:off x="0" y="0"/>
                            <a:ext cx="4628880" cy="1489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B4E" w:rsidRPr="006A2B4E" w:rsidRDefault="006A2B4E" w:rsidP="006A2B4E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3253B7" w:rsidRDefault="003253B7">
      <w:pPr>
        <w:pStyle w:val="Textoindependiente"/>
        <w:rPr>
          <w:rFonts w:ascii="Arial" w:hAnsi="Arial" w:cs="Arial"/>
        </w:rPr>
      </w:pPr>
    </w:p>
    <w:p w:rsidR="00860F9C" w:rsidRDefault="00860F9C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</w:p>
    <w:p w:rsidR="0048462B" w:rsidRDefault="0048462B">
      <w:pPr>
        <w:pStyle w:val="Textoindependiente"/>
        <w:rPr>
          <w:rFonts w:ascii="Arial" w:hAnsi="Arial" w:cs="Arial"/>
        </w:rPr>
      </w:pPr>
      <w:bookmarkStart w:id="0" w:name="_GoBack"/>
      <w:bookmarkEnd w:id="0"/>
    </w:p>
    <w:p w:rsidR="009130CF" w:rsidRDefault="009130CF">
      <w:pPr>
        <w:pStyle w:val="Textoindependiente"/>
        <w:rPr>
          <w:rFonts w:ascii="Arial" w:hAnsi="Arial" w:cs="Arial"/>
        </w:rPr>
      </w:pPr>
    </w:p>
    <w:p w:rsidR="00714949" w:rsidRDefault="00714949">
      <w:pPr>
        <w:pStyle w:val="Textoindependiente"/>
        <w:rPr>
          <w:rFonts w:ascii="Arial" w:hAnsi="Arial" w:cs="Arial"/>
        </w:rPr>
      </w:pPr>
    </w:p>
    <w:p w:rsidR="00714949" w:rsidRPr="00DE6A29" w:rsidRDefault="00DE6A29">
      <w:pPr>
        <w:pStyle w:val="Textoindependiente"/>
        <w:rPr>
          <w:rFonts w:ascii="Arial" w:hAnsi="Arial" w:cs="Arial"/>
          <w:i/>
        </w:rPr>
      </w:pPr>
      <w:r w:rsidRPr="00DE6A29">
        <w:rPr>
          <w:rFonts w:ascii="Arial" w:hAnsi="Arial" w:cs="Arial"/>
          <w:i/>
        </w:rPr>
        <w:lastRenderedPageBreak/>
        <w:t>-</w:t>
      </w:r>
      <w:r w:rsidR="00EE77EE" w:rsidRPr="00DE6A29">
        <w:rPr>
          <w:rFonts w:ascii="Arial" w:hAnsi="Arial" w:cs="Arial"/>
          <w:i/>
        </w:rPr>
        <w:t xml:space="preserve">Recorta y pega papel en el número 4  </w:t>
      </w:r>
    </w:p>
    <w:p w:rsidR="00EE77EE" w:rsidRPr="00DE6A29" w:rsidRDefault="00DE6A29">
      <w:pPr>
        <w:pStyle w:val="Textoindependiente"/>
        <w:rPr>
          <w:rFonts w:ascii="Arial" w:hAnsi="Arial" w:cs="Arial"/>
          <w:i/>
        </w:rPr>
      </w:pPr>
      <w:r w:rsidRPr="00DE6A29">
        <w:rPr>
          <w:rFonts w:ascii="Arial" w:hAnsi="Arial" w:cs="Arial"/>
          <w:i/>
        </w:rPr>
        <w:t>-</w:t>
      </w:r>
      <w:r w:rsidR="00EE77EE" w:rsidRPr="00DE6A29">
        <w:rPr>
          <w:rFonts w:ascii="Arial" w:hAnsi="Arial" w:cs="Arial"/>
          <w:i/>
        </w:rPr>
        <w:t>Delinea los saltos del conejito</w:t>
      </w:r>
    </w:p>
    <w:p w:rsidR="00EE77EE" w:rsidRDefault="00EE77EE">
      <w:pPr>
        <w:pStyle w:val="Textoindependiente"/>
        <w:rPr>
          <w:rFonts w:ascii="Arial" w:hAnsi="Arial" w:cs="Arial"/>
        </w:rPr>
      </w:pPr>
    </w:p>
    <w:p w:rsidR="00EE77EE" w:rsidRDefault="00EE77EE">
      <w:pPr>
        <w:pStyle w:val="Textoindependiente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7115175" cy="9231758"/>
            <wp:effectExtent l="0" t="0" r="0" b="0"/>
            <wp:docPr id="3" name="Imagen 3" descr="Numero 4 para colorear y HACER ACTIVIDAD - COLOREA TUS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ero 4 para colorear y HACER ACTIVIDAD - COLOREA TUS DIBUJ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2" t="17967" r="10751" b="3481"/>
                    <a:stretch/>
                  </pic:blipFill>
                  <pic:spPr bwMode="auto">
                    <a:xfrm>
                      <a:off x="0" y="0"/>
                      <a:ext cx="7131201" cy="92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949" w:rsidRDefault="00714949">
      <w:pPr>
        <w:pStyle w:val="Textoindependiente"/>
        <w:rPr>
          <w:rFonts w:ascii="Arial" w:hAnsi="Arial" w:cs="Arial"/>
        </w:rPr>
      </w:pPr>
    </w:p>
    <w:p w:rsidR="00714949" w:rsidRPr="00714949" w:rsidRDefault="00714949">
      <w:pPr>
        <w:pStyle w:val="Textoindependiente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 xml:space="preserve">COLOREA Y </w:t>
      </w:r>
      <w:r w:rsidRPr="00714949">
        <w:rPr>
          <w:rFonts w:ascii="Arial" w:hAnsi="Arial" w:cs="Arial"/>
          <w:i/>
        </w:rPr>
        <w:t>REALIZA LA PRESCRITURA</w:t>
      </w:r>
    </w:p>
    <w:p w:rsidR="009130CF" w:rsidRDefault="009130CF">
      <w:pPr>
        <w:pStyle w:val="Textoindependiente"/>
        <w:rPr>
          <w:rFonts w:ascii="Arial" w:hAnsi="Arial" w:cs="Arial"/>
        </w:rPr>
      </w:pPr>
    </w:p>
    <w:p w:rsidR="009130CF" w:rsidRDefault="00714949">
      <w:pPr>
        <w:pStyle w:val="Textoindependiente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7036435" cy="9086850"/>
            <wp:effectExtent l="0" t="0" r="0" b="0"/>
            <wp:docPr id="2" name="Imagen 2" descr="Ejercicios de pre-escritura al por mayor! - EDUCO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pre-escritura al por mayor! - EDUCOACTIV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" r="5048" b="6036"/>
                    <a:stretch/>
                  </pic:blipFill>
                  <pic:spPr bwMode="auto">
                    <a:xfrm>
                      <a:off x="0" y="0"/>
                      <a:ext cx="7059854" cy="91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CF" w:rsidRDefault="009130CF">
      <w:pPr>
        <w:pStyle w:val="Textoindependiente"/>
        <w:rPr>
          <w:rFonts w:ascii="Arial" w:hAnsi="Arial" w:cs="Arial"/>
        </w:rPr>
      </w:pPr>
    </w:p>
    <w:p w:rsidR="00860F9C" w:rsidRDefault="00860F9C">
      <w:pPr>
        <w:pStyle w:val="Textoindependiente"/>
        <w:rPr>
          <w:rFonts w:ascii="Arial" w:hAnsi="Arial" w:cs="Arial"/>
        </w:rPr>
      </w:pPr>
    </w:p>
    <w:p w:rsidR="00860F9C" w:rsidRDefault="00860F9C">
      <w:pPr>
        <w:pStyle w:val="Textoindependiente"/>
        <w:rPr>
          <w:rFonts w:ascii="Arial" w:hAnsi="Arial" w:cs="Arial"/>
        </w:rPr>
      </w:pPr>
    </w:p>
    <w:p w:rsidR="00860F9C" w:rsidRDefault="00860F9C">
      <w:pPr>
        <w:pStyle w:val="Textoindependiente"/>
        <w:rPr>
          <w:rFonts w:ascii="Arial" w:hAnsi="Arial" w:cs="Arial"/>
        </w:rPr>
      </w:pPr>
    </w:p>
    <w:p w:rsidR="00860F9C" w:rsidRDefault="00860F9C">
      <w:pPr>
        <w:pStyle w:val="Textoindependiente"/>
        <w:rPr>
          <w:rFonts w:ascii="Arial" w:hAnsi="Arial" w:cs="Arial"/>
        </w:rPr>
        <w:sectPr w:rsidR="00860F9C" w:rsidSect="00B52548">
          <w:headerReference w:type="default" r:id="rId15"/>
          <w:pgSz w:w="11910" w:h="16840"/>
          <w:pgMar w:top="697" w:right="357" w:bottom="278" w:left="618" w:header="720" w:footer="720" w:gutter="0"/>
          <w:cols w:space="720"/>
        </w:sectPr>
      </w:pPr>
    </w:p>
    <w:p w:rsidR="00860F9C" w:rsidRPr="00E53A18" w:rsidRDefault="009130CF" w:rsidP="009130CF">
      <w:pPr>
        <w:pStyle w:val="Textoindependiente"/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textWrapping" w:clear="all"/>
      </w:r>
    </w:p>
    <w:sectPr w:rsidR="00860F9C" w:rsidRPr="00E53A18" w:rsidSect="00860F9C">
      <w:pgSz w:w="16840" w:h="11910" w:orient="landscape"/>
      <w:pgMar w:top="618" w:right="697" w:bottom="357" w:left="2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3D4" w:rsidRDefault="008953D4">
      <w:r>
        <w:separator/>
      </w:r>
    </w:p>
  </w:endnote>
  <w:endnote w:type="continuationSeparator" w:id="0">
    <w:p w:rsidR="008953D4" w:rsidRDefault="00895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3D4" w:rsidRDefault="008953D4">
      <w:r>
        <w:separator/>
      </w:r>
    </w:p>
  </w:footnote>
  <w:footnote w:type="continuationSeparator" w:id="0">
    <w:p w:rsidR="008953D4" w:rsidRDefault="00895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72A" w:rsidRDefault="00F4172A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E3CFB"/>
    <w:multiLevelType w:val="hybridMultilevel"/>
    <w:tmpl w:val="67EADA76"/>
    <w:lvl w:ilvl="0" w:tplc="71E28EA8">
      <w:numFmt w:val="bullet"/>
      <w:lvlText w:val="-"/>
      <w:lvlJc w:val="left"/>
      <w:pPr>
        <w:ind w:left="100" w:hanging="125"/>
      </w:pPr>
      <w:rPr>
        <w:rFonts w:ascii="Carlito" w:eastAsia="Carlito" w:hAnsi="Carlito" w:cs="Carlito" w:hint="default"/>
        <w:w w:val="100"/>
        <w:sz w:val="24"/>
        <w:szCs w:val="24"/>
        <w:lang w:val="es-ES" w:eastAsia="en-US" w:bidi="ar-SA"/>
      </w:rPr>
    </w:lvl>
    <w:lvl w:ilvl="1" w:tplc="6BB2157C">
      <w:numFmt w:val="bullet"/>
      <w:lvlText w:val="•"/>
      <w:lvlJc w:val="left"/>
      <w:pPr>
        <w:ind w:left="1182" w:hanging="125"/>
      </w:pPr>
      <w:rPr>
        <w:rFonts w:hint="default"/>
        <w:lang w:val="es-ES" w:eastAsia="en-US" w:bidi="ar-SA"/>
      </w:rPr>
    </w:lvl>
    <w:lvl w:ilvl="2" w:tplc="9AE2433E">
      <w:numFmt w:val="bullet"/>
      <w:lvlText w:val="•"/>
      <w:lvlJc w:val="left"/>
      <w:pPr>
        <w:ind w:left="2264" w:hanging="125"/>
      </w:pPr>
      <w:rPr>
        <w:rFonts w:hint="default"/>
        <w:lang w:val="es-ES" w:eastAsia="en-US" w:bidi="ar-SA"/>
      </w:rPr>
    </w:lvl>
    <w:lvl w:ilvl="3" w:tplc="2154F03C">
      <w:numFmt w:val="bullet"/>
      <w:lvlText w:val="•"/>
      <w:lvlJc w:val="left"/>
      <w:pPr>
        <w:ind w:left="3347" w:hanging="125"/>
      </w:pPr>
      <w:rPr>
        <w:rFonts w:hint="default"/>
        <w:lang w:val="es-ES" w:eastAsia="en-US" w:bidi="ar-SA"/>
      </w:rPr>
    </w:lvl>
    <w:lvl w:ilvl="4" w:tplc="B6B0330C">
      <w:numFmt w:val="bullet"/>
      <w:lvlText w:val="•"/>
      <w:lvlJc w:val="left"/>
      <w:pPr>
        <w:ind w:left="4429" w:hanging="125"/>
      </w:pPr>
      <w:rPr>
        <w:rFonts w:hint="default"/>
        <w:lang w:val="es-ES" w:eastAsia="en-US" w:bidi="ar-SA"/>
      </w:rPr>
    </w:lvl>
    <w:lvl w:ilvl="5" w:tplc="B080B2DC">
      <w:numFmt w:val="bullet"/>
      <w:lvlText w:val="•"/>
      <w:lvlJc w:val="left"/>
      <w:pPr>
        <w:ind w:left="5512" w:hanging="125"/>
      </w:pPr>
      <w:rPr>
        <w:rFonts w:hint="default"/>
        <w:lang w:val="es-ES" w:eastAsia="en-US" w:bidi="ar-SA"/>
      </w:rPr>
    </w:lvl>
    <w:lvl w:ilvl="6" w:tplc="3D322668">
      <w:numFmt w:val="bullet"/>
      <w:lvlText w:val="•"/>
      <w:lvlJc w:val="left"/>
      <w:pPr>
        <w:ind w:left="6594" w:hanging="125"/>
      </w:pPr>
      <w:rPr>
        <w:rFonts w:hint="default"/>
        <w:lang w:val="es-ES" w:eastAsia="en-US" w:bidi="ar-SA"/>
      </w:rPr>
    </w:lvl>
    <w:lvl w:ilvl="7" w:tplc="CFD2382E">
      <w:numFmt w:val="bullet"/>
      <w:lvlText w:val="•"/>
      <w:lvlJc w:val="left"/>
      <w:pPr>
        <w:ind w:left="7676" w:hanging="125"/>
      </w:pPr>
      <w:rPr>
        <w:rFonts w:hint="default"/>
        <w:lang w:val="es-ES" w:eastAsia="en-US" w:bidi="ar-SA"/>
      </w:rPr>
    </w:lvl>
    <w:lvl w:ilvl="8" w:tplc="9A3A1DC6">
      <w:numFmt w:val="bullet"/>
      <w:lvlText w:val="•"/>
      <w:lvlJc w:val="left"/>
      <w:pPr>
        <w:ind w:left="8759" w:hanging="125"/>
      </w:pPr>
      <w:rPr>
        <w:rFonts w:hint="default"/>
        <w:lang w:val="es-ES" w:eastAsia="en-US" w:bidi="ar-SA"/>
      </w:rPr>
    </w:lvl>
  </w:abstractNum>
  <w:abstractNum w:abstractNumId="1" w15:restartNumberingAfterBreak="0">
    <w:nsid w:val="0F2A6BD8"/>
    <w:multiLevelType w:val="hybridMultilevel"/>
    <w:tmpl w:val="0E008CDE"/>
    <w:lvl w:ilvl="0" w:tplc="9BB290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AF1E91"/>
    <w:multiLevelType w:val="hybridMultilevel"/>
    <w:tmpl w:val="FAC272DE"/>
    <w:lvl w:ilvl="0" w:tplc="8B26D43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B6021"/>
    <w:multiLevelType w:val="hybridMultilevel"/>
    <w:tmpl w:val="3982B21E"/>
    <w:lvl w:ilvl="0" w:tplc="747893E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9A72F8"/>
    <w:multiLevelType w:val="hybridMultilevel"/>
    <w:tmpl w:val="27322D74"/>
    <w:lvl w:ilvl="0" w:tplc="93DAAB1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C427E"/>
    <w:multiLevelType w:val="hybridMultilevel"/>
    <w:tmpl w:val="3E023B90"/>
    <w:lvl w:ilvl="0" w:tplc="E1F2A0A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B0E8C"/>
    <w:multiLevelType w:val="hybridMultilevel"/>
    <w:tmpl w:val="C4B4A4FA"/>
    <w:lvl w:ilvl="0" w:tplc="9D4AAA2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EF50AF"/>
    <w:multiLevelType w:val="hybridMultilevel"/>
    <w:tmpl w:val="2668D5D6"/>
    <w:lvl w:ilvl="0" w:tplc="E1F2A0A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B1153C"/>
    <w:multiLevelType w:val="hybridMultilevel"/>
    <w:tmpl w:val="D6D09E3E"/>
    <w:lvl w:ilvl="0" w:tplc="43BAA4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62762"/>
    <w:multiLevelType w:val="hybridMultilevel"/>
    <w:tmpl w:val="23A6E2E2"/>
    <w:lvl w:ilvl="0" w:tplc="B490779E">
      <w:numFmt w:val="bullet"/>
      <w:lvlText w:val="-"/>
      <w:lvlJc w:val="left"/>
      <w:pPr>
        <w:ind w:left="230" w:hanging="125"/>
      </w:pPr>
      <w:rPr>
        <w:rFonts w:ascii="Carlito" w:eastAsia="Carlito" w:hAnsi="Carlito" w:cs="Carlito" w:hint="default"/>
        <w:w w:val="100"/>
        <w:sz w:val="24"/>
        <w:szCs w:val="24"/>
        <w:lang w:val="es-ES" w:eastAsia="en-US" w:bidi="ar-SA"/>
      </w:rPr>
    </w:lvl>
    <w:lvl w:ilvl="1" w:tplc="489CFF2A">
      <w:numFmt w:val="bullet"/>
      <w:lvlText w:val="•"/>
      <w:lvlJc w:val="left"/>
      <w:pPr>
        <w:ind w:left="994" w:hanging="125"/>
      </w:pPr>
      <w:rPr>
        <w:rFonts w:hint="default"/>
        <w:lang w:val="es-ES" w:eastAsia="en-US" w:bidi="ar-SA"/>
      </w:rPr>
    </w:lvl>
    <w:lvl w:ilvl="2" w:tplc="91A4C37A">
      <w:numFmt w:val="bullet"/>
      <w:lvlText w:val="•"/>
      <w:lvlJc w:val="left"/>
      <w:pPr>
        <w:ind w:left="1748" w:hanging="125"/>
      </w:pPr>
      <w:rPr>
        <w:rFonts w:hint="default"/>
        <w:lang w:val="es-ES" w:eastAsia="en-US" w:bidi="ar-SA"/>
      </w:rPr>
    </w:lvl>
    <w:lvl w:ilvl="3" w:tplc="91E691C4">
      <w:numFmt w:val="bullet"/>
      <w:lvlText w:val="•"/>
      <w:lvlJc w:val="left"/>
      <w:pPr>
        <w:ind w:left="2502" w:hanging="125"/>
      </w:pPr>
      <w:rPr>
        <w:rFonts w:hint="default"/>
        <w:lang w:val="es-ES" w:eastAsia="en-US" w:bidi="ar-SA"/>
      </w:rPr>
    </w:lvl>
    <w:lvl w:ilvl="4" w:tplc="94424582">
      <w:numFmt w:val="bullet"/>
      <w:lvlText w:val="•"/>
      <w:lvlJc w:val="left"/>
      <w:pPr>
        <w:ind w:left="3257" w:hanging="125"/>
      </w:pPr>
      <w:rPr>
        <w:rFonts w:hint="default"/>
        <w:lang w:val="es-ES" w:eastAsia="en-US" w:bidi="ar-SA"/>
      </w:rPr>
    </w:lvl>
    <w:lvl w:ilvl="5" w:tplc="0CC2F040">
      <w:numFmt w:val="bullet"/>
      <w:lvlText w:val="•"/>
      <w:lvlJc w:val="left"/>
      <w:pPr>
        <w:ind w:left="4011" w:hanging="125"/>
      </w:pPr>
      <w:rPr>
        <w:rFonts w:hint="default"/>
        <w:lang w:val="es-ES" w:eastAsia="en-US" w:bidi="ar-SA"/>
      </w:rPr>
    </w:lvl>
    <w:lvl w:ilvl="6" w:tplc="6EBE0A80">
      <w:numFmt w:val="bullet"/>
      <w:lvlText w:val="•"/>
      <w:lvlJc w:val="left"/>
      <w:pPr>
        <w:ind w:left="4765" w:hanging="125"/>
      </w:pPr>
      <w:rPr>
        <w:rFonts w:hint="default"/>
        <w:lang w:val="es-ES" w:eastAsia="en-US" w:bidi="ar-SA"/>
      </w:rPr>
    </w:lvl>
    <w:lvl w:ilvl="7" w:tplc="0F2453A4">
      <w:numFmt w:val="bullet"/>
      <w:lvlText w:val="•"/>
      <w:lvlJc w:val="left"/>
      <w:pPr>
        <w:ind w:left="5520" w:hanging="125"/>
      </w:pPr>
      <w:rPr>
        <w:rFonts w:hint="default"/>
        <w:lang w:val="es-ES" w:eastAsia="en-US" w:bidi="ar-SA"/>
      </w:rPr>
    </w:lvl>
    <w:lvl w:ilvl="8" w:tplc="49DA8F24">
      <w:numFmt w:val="bullet"/>
      <w:lvlText w:val="•"/>
      <w:lvlJc w:val="left"/>
      <w:pPr>
        <w:ind w:left="6274" w:hanging="125"/>
      </w:pPr>
      <w:rPr>
        <w:rFonts w:hint="default"/>
        <w:lang w:val="es-ES" w:eastAsia="en-US" w:bidi="ar-SA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172A"/>
    <w:rsid w:val="00001D2B"/>
    <w:rsid w:val="000057DD"/>
    <w:rsid w:val="00017096"/>
    <w:rsid w:val="000213A3"/>
    <w:rsid w:val="00034BC3"/>
    <w:rsid w:val="0005086D"/>
    <w:rsid w:val="00063057"/>
    <w:rsid w:val="000660B5"/>
    <w:rsid w:val="00071B92"/>
    <w:rsid w:val="00080F9B"/>
    <w:rsid w:val="000A1CBC"/>
    <w:rsid w:val="000A27D1"/>
    <w:rsid w:val="000A72DF"/>
    <w:rsid w:val="000B5D73"/>
    <w:rsid w:val="000D1CE3"/>
    <w:rsid w:val="000E453E"/>
    <w:rsid w:val="000E534B"/>
    <w:rsid w:val="000F7458"/>
    <w:rsid w:val="00111B7C"/>
    <w:rsid w:val="00112987"/>
    <w:rsid w:val="00120C4F"/>
    <w:rsid w:val="00121A5D"/>
    <w:rsid w:val="0012673C"/>
    <w:rsid w:val="00130817"/>
    <w:rsid w:val="001355CB"/>
    <w:rsid w:val="001556DF"/>
    <w:rsid w:val="0017088B"/>
    <w:rsid w:val="00177483"/>
    <w:rsid w:val="00177DA9"/>
    <w:rsid w:val="00192A86"/>
    <w:rsid w:val="001A4811"/>
    <w:rsid w:val="001B1B4D"/>
    <w:rsid w:val="001B1EE1"/>
    <w:rsid w:val="001B3610"/>
    <w:rsid w:val="001B4F9F"/>
    <w:rsid w:val="001B7856"/>
    <w:rsid w:val="001C3376"/>
    <w:rsid w:val="001C5B68"/>
    <w:rsid w:val="001C7E6E"/>
    <w:rsid w:val="001D5AF0"/>
    <w:rsid w:val="001D7F48"/>
    <w:rsid w:val="002005A3"/>
    <w:rsid w:val="00201111"/>
    <w:rsid w:val="0021065A"/>
    <w:rsid w:val="00227403"/>
    <w:rsid w:val="00256D1B"/>
    <w:rsid w:val="0028075B"/>
    <w:rsid w:val="002809CF"/>
    <w:rsid w:val="0028395C"/>
    <w:rsid w:val="002945CD"/>
    <w:rsid w:val="0029523F"/>
    <w:rsid w:val="002B1CCF"/>
    <w:rsid w:val="002D17E1"/>
    <w:rsid w:val="002D4684"/>
    <w:rsid w:val="002E6FE1"/>
    <w:rsid w:val="002F13C2"/>
    <w:rsid w:val="002F1DE7"/>
    <w:rsid w:val="00314CBB"/>
    <w:rsid w:val="003230F6"/>
    <w:rsid w:val="003253B7"/>
    <w:rsid w:val="00326CAA"/>
    <w:rsid w:val="003278D1"/>
    <w:rsid w:val="003402F2"/>
    <w:rsid w:val="00360C5C"/>
    <w:rsid w:val="0037405A"/>
    <w:rsid w:val="003901BD"/>
    <w:rsid w:val="00397175"/>
    <w:rsid w:val="003A43ED"/>
    <w:rsid w:val="003A75BA"/>
    <w:rsid w:val="003F02DF"/>
    <w:rsid w:val="003F223D"/>
    <w:rsid w:val="00411DF7"/>
    <w:rsid w:val="00423821"/>
    <w:rsid w:val="004253FB"/>
    <w:rsid w:val="00435FCA"/>
    <w:rsid w:val="00437600"/>
    <w:rsid w:val="00453007"/>
    <w:rsid w:val="00457FC9"/>
    <w:rsid w:val="00462602"/>
    <w:rsid w:val="004668D1"/>
    <w:rsid w:val="00472863"/>
    <w:rsid w:val="0047316E"/>
    <w:rsid w:val="00473F1E"/>
    <w:rsid w:val="004768BA"/>
    <w:rsid w:val="00483651"/>
    <w:rsid w:val="004845FE"/>
    <w:rsid w:val="0048462B"/>
    <w:rsid w:val="004869E8"/>
    <w:rsid w:val="0049262C"/>
    <w:rsid w:val="00495D90"/>
    <w:rsid w:val="0049768A"/>
    <w:rsid w:val="004A2DC9"/>
    <w:rsid w:val="004A398A"/>
    <w:rsid w:val="004B06A8"/>
    <w:rsid w:val="004B7E4C"/>
    <w:rsid w:val="004C6077"/>
    <w:rsid w:val="004F23D8"/>
    <w:rsid w:val="00514825"/>
    <w:rsid w:val="00521B13"/>
    <w:rsid w:val="00522835"/>
    <w:rsid w:val="00524FD4"/>
    <w:rsid w:val="0055158F"/>
    <w:rsid w:val="00556DE2"/>
    <w:rsid w:val="00560A2F"/>
    <w:rsid w:val="00580F8C"/>
    <w:rsid w:val="005821A6"/>
    <w:rsid w:val="00592F44"/>
    <w:rsid w:val="0059448D"/>
    <w:rsid w:val="00594EE5"/>
    <w:rsid w:val="005A22D5"/>
    <w:rsid w:val="005B758D"/>
    <w:rsid w:val="005C3252"/>
    <w:rsid w:val="005C62ED"/>
    <w:rsid w:val="005D5F2F"/>
    <w:rsid w:val="005E3B81"/>
    <w:rsid w:val="005E68D0"/>
    <w:rsid w:val="005F33B3"/>
    <w:rsid w:val="005F6A1E"/>
    <w:rsid w:val="00611449"/>
    <w:rsid w:val="006128D2"/>
    <w:rsid w:val="006156C3"/>
    <w:rsid w:val="006161AD"/>
    <w:rsid w:val="00620B1E"/>
    <w:rsid w:val="00623A88"/>
    <w:rsid w:val="00624E7A"/>
    <w:rsid w:val="00633A0D"/>
    <w:rsid w:val="006351BD"/>
    <w:rsid w:val="00644ED5"/>
    <w:rsid w:val="00685260"/>
    <w:rsid w:val="00692C33"/>
    <w:rsid w:val="0069319D"/>
    <w:rsid w:val="0069631E"/>
    <w:rsid w:val="006A2B4E"/>
    <w:rsid w:val="006A6B34"/>
    <w:rsid w:val="006B1E41"/>
    <w:rsid w:val="006B6824"/>
    <w:rsid w:val="006C09CA"/>
    <w:rsid w:val="006C14B4"/>
    <w:rsid w:val="006D28B3"/>
    <w:rsid w:val="006D3BC7"/>
    <w:rsid w:val="006E3FBB"/>
    <w:rsid w:val="00714949"/>
    <w:rsid w:val="00727A9C"/>
    <w:rsid w:val="00731B0C"/>
    <w:rsid w:val="00741BAC"/>
    <w:rsid w:val="007452A4"/>
    <w:rsid w:val="00792F2E"/>
    <w:rsid w:val="007C472B"/>
    <w:rsid w:val="007D5162"/>
    <w:rsid w:val="007E545A"/>
    <w:rsid w:val="007F53D8"/>
    <w:rsid w:val="00807576"/>
    <w:rsid w:val="0082528D"/>
    <w:rsid w:val="00840F1F"/>
    <w:rsid w:val="0085206E"/>
    <w:rsid w:val="00860F9C"/>
    <w:rsid w:val="008661AE"/>
    <w:rsid w:val="00874946"/>
    <w:rsid w:val="008773C8"/>
    <w:rsid w:val="008953D1"/>
    <w:rsid w:val="008953D4"/>
    <w:rsid w:val="008E09B9"/>
    <w:rsid w:val="00905FE4"/>
    <w:rsid w:val="009130CF"/>
    <w:rsid w:val="00930784"/>
    <w:rsid w:val="00930942"/>
    <w:rsid w:val="00940384"/>
    <w:rsid w:val="00956749"/>
    <w:rsid w:val="00963FD6"/>
    <w:rsid w:val="0099117D"/>
    <w:rsid w:val="009A5ADE"/>
    <w:rsid w:val="009A68B4"/>
    <w:rsid w:val="009B371B"/>
    <w:rsid w:val="009B52F1"/>
    <w:rsid w:val="009E1FF0"/>
    <w:rsid w:val="009E2434"/>
    <w:rsid w:val="009E6275"/>
    <w:rsid w:val="00A14A9A"/>
    <w:rsid w:val="00A17C50"/>
    <w:rsid w:val="00A27DDD"/>
    <w:rsid w:val="00A30ACB"/>
    <w:rsid w:val="00A422D4"/>
    <w:rsid w:val="00A466B5"/>
    <w:rsid w:val="00A47658"/>
    <w:rsid w:val="00A47F61"/>
    <w:rsid w:val="00A54FDB"/>
    <w:rsid w:val="00A57FAA"/>
    <w:rsid w:val="00A57FB3"/>
    <w:rsid w:val="00A70AF0"/>
    <w:rsid w:val="00A74E73"/>
    <w:rsid w:val="00A81F67"/>
    <w:rsid w:val="00A84759"/>
    <w:rsid w:val="00A9595D"/>
    <w:rsid w:val="00AA08CF"/>
    <w:rsid w:val="00AA656D"/>
    <w:rsid w:val="00AB3EAD"/>
    <w:rsid w:val="00AC1E22"/>
    <w:rsid w:val="00AC53FB"/>
    <w:rsid w:val="00AE3CAE"/>
    <w:rsid w:val="00AF563D"/>
    <w:rsid w:val="00B02313"/>
    <w:rsid w:val="00B13BA1"/>
    <w:rsid w:val="00B374A3"/>
    <w:rsid w:val="00B52548"/>
    <w:rsid w:val="00B527DA"/>
    <w:rsid w:val="00B53F9F"/>
    <w:rsid w:val="00B647EE"/>
    <w:rsid w:val="00B64E1F"/>
    <w:rsid w:val="00B71193"/>
    <w:rsid w:val="00B74D32"/>
    <w:rsid w:val="00B95A5B"/>
    <w:rsid w:val="00BE0DD4"/>
    <w:rsid w:val="00BE15B8"/>
    <w:rsid w:val="00BF225D"/>
    <w:rsid w:val="00BF7D43"/>
    <w:rsid w:val="00C11244"/>
    <w:rsid w:val="00C3094E"/>
    <w:rsid w:val="00C320E6"/>
    <w:rsid w:val="00C33F62"/>
    <w:rsid w:val="00C34C87"/>
    <w:rsid w:val="00C46159"/>
    <w:rsid w:val="00C507E1"/>
    <w:rsid w:val="00C61BD6"/>
    <w:rsid w:val="00C62337"/>
    <w:rsid w:val="00C82A88"/>
    <w:rsid w:val="00C9418F"/>
    <w:rsid w:val="00CB05CD"/>
    <w:rsid w:val="00CC369D"/>
    <w:rsid w:val="00CD3A7A"/>
    <w:rsid w:val="00CD5762"/>
    <w:rsid w:val="00CD6681"/>
    <w:rsid w:val="00D15060"/>
    <w:rsid w:val="00D3637D"/>
    <w:rsid w:val="00D43E2C"/>
    <w:rsid w:val="00D87A55"/>
    <w:rsid w:val="00D94421"/>
    <w:rsid w:val="00DB33BA"/>
    <w:rsid w:val="00DC2D5F"/>
    <w:rsid w:val="00DE31A3"/>
    <w:rsid w:val="00DE6A29"/>
    <w:rsid w:val="00DF142A"/>
    <w:rsid w:val="00DF6A28"/>
    <w:rsid w:val="00E017AE"/>
    <w:rsid w:val="00E07711"/>
    <w:rsid w:val="00E13CE2"/>
    <w:rsid w:val="00E168C9"/>
    <w:rsid w:val="00E3272C"/>
    <w:rsid w:val="00E3722D"/>
    <w:rsid w:val="00E53A18"/>
    <w:rsid w:val="00E60F23"/>
    <w:rsid w:val="00E75807"/>
    <w:rsid w:val="00E75B2B"/>
    <w:rsid w:val="00E80293"/>
    <w:rsid w:val="00E9583E"/>
    <w:rsid w:val="00E97A18"/>
    <w:rsid w:val="00EA6F36"/>
    <w:rsid w:val="00EB1D59"/>
    <w:rsid w:val="00EB69F0"/>
    <w:rsid w:val="00EC09BF"/>
    <w:rsid w:val="00ED235A"/>
    <w:rsid w:val="00EE1D80"/>
    <w:rsid w:val="00EE20C5"/>
    <w:rsid w:val="00EE69BB"/>
    <w:rsid w:val="00EE77EE"/>
    <w:rsid w:val="00F00F60"/>
    <w:rsid w:val="00F0745B"/>
    <w:rsid w:val="00F23974"/>
    <w:rsid w:val="00F36D3C"/>
    <w:rsid w:val="00F4172A"/>
    <w:rsid w:val="00F6021B"/>
    <w:rsid w:val="00F7545A"/>
    <w:rsid w:val="00F7692E"/>
    <w:rsid w:val="00F82224"/>
    <w:rsid w:val="00FA247C"/>
    <w:rsid w:val="00FC15F6"/>
    <w:rsid w:val="00FC1BCD"/>
    <w:rsid w:val="00FC20AF"/>
    <w:rsid w:val="00FD7674"/>
    <w:rsid w:val="00FE069E"/>
    <w:rsid w:val="00F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545D4"/>
  <w15:docId w15:val="{05A138E4-C36C-4F30-B13C-EE930F963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00"/>
      <w:outlineLvl w:val="1"/>
    </w:pPr>
    <w:rPr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225" w:hanging="126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character" w:styleId="Hipervnculo">
    <w:name w:val="Hyperlink"/>
    <w:basedOn w:val="Fuentedeprrafopredeter"/>
    <w:uiPriority w:val="99"/>
    <w:unhideWhenUsed/>
    <w:rsid w:val="006128D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28D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0E534B"/>
    <w:pPr>
      <w:widowControl/>
      <w:autoSpaceDE/>
      <w:autoSpaceDN/>
    </w:pPr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057DD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057DD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461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6159"/>
    <w:rPr>
      <w:rFonts w:ascii="Carlito" w:eastAsia="Carlito" w:hAnsi="Carlito" w:cs="Carlito"/>
      <w:lang w:val="es-ES"/>
    </w:rPr>
  </w:style>
  <w:style w:type="table" w:styleId="Tablaconcuadrcula">
    <w:name w:val="Table Grid"/>
    <w:basedOn w:val="Tablanormal"/>
    <w:uiPriority w:val="39"/>
    <w:rsid w:val="009307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7748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6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rbravo@hotmail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9PpYB12PVk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6</Pages>
  <Words>347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Fanni Gaona Torres</dc:creator>
  <cp:lastModifiedBy>Usuario</cp:lastModifiedBy>
  <cp:revision>150</cp:revision>
  <dcterms:created xsi:type="dcterms:W3CDTF">2021-09-14T03:23:00Z</dcterms:created>
  <dcterms:modified xsi:type="dcterms:W3CDTF">2022-01-17T00:42:00Z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2021-09-14T00:00:00Z</vt:filetime>
  </property>
</Properties>
</file>