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6A2B4E" w:rsidRDefault="0099117D" w:rsidP="00521B13">
      <w:pPr>
        <w:pStyle w:val="Ttulo1"/>
        <w:spacing w:before="27"/>
        <w:ind w:left="4014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B4E">
        <w:rPr>
          <w:rFonts w:asciiTheme="minorHAnsi" w:hAnsiTheme="minorHAnsi" w:cstheme="minorHAnsi"/>
          <w:w w:val="95"/>
        </w:rPr>
        <w:t>UNIDAD EDUCATIVA “LUIS ROBERTO BRAVO”</w:t>
      </w:r>
    </w:p>
    <w:p w:rsidR="00F4172A" w:rsidRPr="006A2B4E" w:rsidRDefault="0099117D" w:rsidP="00AA656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 xml:space="preserve">CIUDADELA CATÓLICA. BARRIAL BLANCO Y ORDOÑEZ CRESPO. TELÉFONO </w:t>
      </w:r>
      <w:r w:rsidRPr="006A2B4E">
        <w:rPr>
          <w:rFonts w:asciiTheme="minorHAnsi" w:hAnsiTheme="minorHAnsi" w:cstheme="minorHAnsi"/>
          <w:spacing w:val="47"/>
        </w:rPr>
        <w:t xml:space="preserve"> </w:t>
      </w:r>
      <w:r w:rsidRPr="006A2B4E">
        <w:rPr>
          <w:rFonts w:asciiTheme="minorHAnsi" w:hAnsiTheme="minorHAnsi" w:cstheme="minorHAnsi"/>
        </w:rPr>
        <w:t>2341209</w:t>
      </w:r>
      <w:r w:rsidRPr="006A2B4E">
        <w:rPr>
          <w:rFonts w:asciiTheme="minorHAnsi" w:hAnsiTheme="minorHAnsi" w:cstheme="minorHAnsi"/>
        </w:rPr>
        <w:tab/>
        <w:t>CUENCA-ECUADOR</w:t>
      </w:r>
    </w:p>
    <w:p w:rsidR="00F4172A" w:rsidRPr="006A2B4E" w:rsidRDefault="0099117D" w:rsidP="00AA656D">
      <w:pPr>
        <w:pStyle w:val="Textoindependiente"/>
        <w:spacing w:line="293" w:lineRule="exact"/>
        <w:ind w:left="4684" w:right="3410"/>
        <w:jc w:val="center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 xml:space="preserve">Email: </w:t>
      </w:r>
      <w:hyperlink r:id="rId8">
        <w:r w:rsidRPr="006A2B4E">
          <w:rPr>
            <w:rFonts w:asciiTheme="minorHAnsi" w:hAnsiTheme="minorHAnsi" w:cstheme="minorHAnsi"/>
            <w:color w:val="0462C1"/>
            <w:u w:val="single" w:color="0462C1"/>
          </w:rPr>
          <w:t>lrbravo@hotmail.com</w:t>
        </w:r>
      </w:hyperlink>
    </w:p>
    <w:p w:rsidR="00F4172A" w:rsidRPr="006A2B4E" w:rsidRDefault="0099117D">
      <w:pPr>
        <w:pStyle w:val="Ttulo1"/>
        <w:ind w:left="4683" w:right="3410"/>
        <w:jc w:val="center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 xml:space="preserve">SEMANA </w:t>
      </w:r>
      <w:r w:rsidR="0028075B" w:rsidRPr="006A2B4E">
        <w:rPr>
          <w:rFonts w:asciiTheme="minorHAnsi" w:hAnsiTheme="minorHAnsi" w:cstheme="minorHAnsi"/>
        </w:rPr>
        <w:t>1</w:t>
      </w:r>
      <w:r w:rsidR="00276107">
        <w:rPr>
          <w:rFonts w:asciiTheme="minorHAnsi" w:hAnsiTheme="minorHAnsi" w:cstheme="minorHAnsi"/>
        </w:rPr>
        <w:t>8</w:t>
      </w:r>
    </w:p>
    <w:p w:rsidR="00A14A9A" w:rsidRPr="006A2B4E" w:rsidRDefault="00FD50F8" w:rsidP="00A14A9A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6A2B4E">
        <w:rPr>
          <w:rFonts w:cstheme="minorHAnsi"/>
          <w:b/>
          <w:sz w:val="24"/>
          <w:szCs w:val="24"/>
        </w:rPr>
        <w:t xml:space="preserve">EXPERIENCIA DE </w:t>
      </w:r>
      <w:r w:rsidR="00611449" w:rsidRPr="006A2B4E">
        <w:rPr>
          <w:rFonts w:cstheme="minorHAnsi"/>
          <w:b/>
          <w:sz w:val="24"/>
          <w:szCs w:val="24"/>
        </w:rPr>
        <w:t>APRENDIZAJE</w:t>
      </w:r>
      <w:r w:rsidR="00521B13" w:rsidRPr="006A2B4E">
        <w:rPr>
          <w:rFonts w:cstheme="minorHAnsi"/>
          <w:b/>
          <w:sz w:val="24"/>
          <w:szCs w:val="24"/>
        </w:rPr>
        <w:t xml:space="preserve">: </w:t>
      </w:r>
      <w:r w:rsidR="00521B13" w:rsidRPr="006A2B4E">
        <w:rPr>
          <w:rFonts w:cstheme="minorHAnsi"/>
          <w:sz w:val="24"/>
          <w:szCs w:val="24"/>
        </w:rPr>
        <w:t>“LA</w:t>
      </w:r>
      <w:r w:rsidR="00276107">
        <w:rPr>
          <w:rFonts w:cstheme="minorHAnsi"/>
          <w:sz w:val="24"/>
          <w:szCs w:val="24"/>
        </w:rPr>
        <w:t xml:space="preserve"> CAJA</w:t>
      </w:r>
      <w:r w:rsidR="00521B13" w:rsidRPr="006A2B4E">
        <w:rPr>
          <w:rFonts w:cstheme="minorHAnsi"/>
          <w:sz w:val="24"/>
          <w:szCs w:val="24"/>
        </w:rPr>
        <w:t xml:space="preserve"> MÁGICA”</w:t>
      </w:r>
    </w:p>
    <w:p w:rsidR="00F4172A" w:rsidRPr="006A2B4E" w:rsidRDefault="0099117D" w:rsidP="00BF225D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b/>
          <w:sz w:val="24"/>
          <w:szCs w:val="24"/>
        </w:rPr>
        <w:t xml:space="preserve">Nivel Educativo: </w:t>
      </w:r>
      <w:r w:rsidRPr="006A2B4E">
        <w:rPr>
          <w:rFonts w:asciiTheme="minorHAnsi" w:hAnsiTheme="minorHAnsi" w:cstheme="minorHAnsi"/>
          <w:sz w:val="24"/>
          <w:szCs w:val="24"/>
        </w:rPr>
        <w:t xml:space="preserve">Nivel Inicial Subnivel II Grupo de </w:t>
      </w:r>
      <w:r w:rsidR="000E534B" w:rsidRPr="006A2B4E">
        <w:rPr>
          <w:rFonts w:asciiTheme="minorHAnsi" w:hAnsiTheme="minorHAnsi" w:cstheme="minorHAnsi"/>
          <w:sz w:val="24"/>
          <w:szCs w:val="24"/>
        </w:rPr>
        <w:t>4</w:t>
      </w:r>
      <w:r w:rsidRPr="006A2B4E">
        <w:rPr>
          <w:rFonts w:asciiTheme="minorHAnsi" w:hAnsiTheme="minorHAnsi" w:cstheme="minorHAnsi"/>
          <w:sz w:val="24"/>
          <w:szCs w:val="24"/>
        </w:rPr>
        <w:t xml:space="preserve"> a </w:t>
      </w:r>
      <w:r w:rsidR="000E534B" w:rsidRPr="006A2B4E">
        <w:rPr>
          <w:rFonts w:asciiTheme="minorHAnsi" w:hAnsiTheme="minorHAnsi" w:cstheme="minorHAnsi"/>
          <w:sz w:val="24"/>
          <w:szCs w:val="24"/>
        </w:rPr>
        <w:t>5</w:t>
      </w:r>
      <w:r w:rsidRPr="006A2B4E"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F4172A" w:rsidRPr="006A2B4E" w:rsidRDefault="0099117D" w:rsidP="00BF225D">
      <w:pPr>
        <w:ind w:left="100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b/>
          <w:sz w:val="24"/>
          <w:szCs w:val="24"/>
        </w:rPr>
        <w:t xml:space="preserve">Fecha de inicio: </w:t>
      </w:r>
      <w:r w:rsidR="00A47F61" w:rsidRPr="006A2B4E">
        <w:rPr>
          <w:rFonts w:asciiTheme="minorHAnsi" w:hAnsiTheme="minorHAnsi" w:cstheme="minorHAnsi"/>
          <w:sz w:val="24"/>
          <w:szCs w:val="24"/>
        </w:rPr>
        <w:t xml:space="preserve">lunes </w:t>
      </w:r>
      <w:r w:rsidR="00276107">
        <w:rPr>
          <w:rFonts w:asciiTheme="minorHAnsi" w:hAnsiTheme="minorHAnsi" w:cstheme="minorHAnsi"/>
          <w:sz w:val="24"/>
          <w:szCs w:val="24"/>
        </w:rPr>
        <w:t xml:space="preserve">24 </w:t>
      </w:r>
      <w:r w:rsidR="006128D2" w:rsidRPr="006A2B4E">
        <w:rPr>
          <w:rFonts w:asciiTheme="minorHAnsi" w:hAnsiTheme="minorHAnsi" w:cstheme="minorHAnsi"/>
          <w:sz w:val="24"/>
          <w:szCs w:val="24"/>
        </w:rPr>
        <w:t xml:space="preserve">al </w:t>
      </w:r>
      <w:r w:rsidR="00256D1B" w:rsidRPr="006A2B4E">
        <w:rPr>
          <w:rFonts w:asciiTheme="minorHAnsi" w:hAnsiTheme="minorHAnsi" w:cstheme="minorHAnsi"/>
          <w:sz w:val="24"/>
          <w:szCs w:val="24"/>
        </w:rPr>
        <w:t>viernes</w:t>
      </w:r>
      <w:r w:rsidR="00A30ACB" w:rsidRPr="006A2B4E">
        <w:rPr>
          <w:rFonts w:asciiTheme="minorHAnsi" w:hAnsiTheme="minorHAnsi" w:cstheme="minorHAnsi"/>
          <w:sz w:val="24"/>
          <w:szCs w:val="24"/>
        </w:rPr>
        <w:t xml:space="preserve"> </w:t>
      </w:r>
      <w:r w:rsidR="00521B13" w:rsidRPr="006A2B4E">
        <w:rPr>
          <w:rFonts w:asciiTheme="minorHAnsi" w:hAnsiTheme="minorHAnsi" w:cstheme="minorHAnsi"/>
          <w:sz w:val="24"/>
          <w:szCs w:val="24"/>
        </w:rPr>
        <w:t>2</w:t>
      </w:r>
      <w:r w:rsidR="00276107">
        <w:rPr>
          <w:rFonts w:asciiTheme="minorHAnsi" w:hAnsiTheme="minorHAnsi" w:cstheme="minorHAnsi"/>
          <w:sz w:val="24"/>
          <w:szCs w:val="24"/>
        </w:rPr>
        <w:t>8</w:t>
      </w:r>
      <w:r w:rsidR="00521B13" w:rsidRPr="006A2B4E">
        <w:rPr>
          <w:rFonts w:asciiTheme="minorHAnsi" w:hAnsiTheme="minorHAnsi" w:cstheme="minorHAnsi"/>
          <w:sz w:val="24"/>
          <w:szCs w:val="24"/>
        </w:rPr>
        <w:t xml:space="preserve"> </w:t>
      </w:r>
      <w:r w:rsidR="00A70AF0" w:rsidRPr="006A2B4E">
        <w:rPr>
          <w:rFonts w:asciiTheme="minorHAnsi" w:hAnsiTheme="minorHAnsi" w:cstheme="minorHAnsi"/>
          <w:sz w:val="24"/>
          <w:szCs w:val="24"/>
        </w:rPr>
        <w:t xml:space="preserve">de </w:t>
      </w:r>
      <w:r w:rsidR="00AE3CAE" w:rsidRPr="006A2B4E">
        <w:rPr>
          <w:rFonts w:asciiTheme="minorHAnsi" w:hAnsiTheme="minorHAnsi" w:cstheme="minorHAnsi"/>
          <w:sz w:val="24"/>
          <w:szCs w:val="24"/>
        </w:rPr>
        <w:t xml:space="preserve">enero </w:t>
      </w:r>
      <w:r w:rsidR="000E534B" w:rsidRPr="006A2B4E">
        <w:rPr>
          <w:rFonts w:asciiTheme="minorHAnsi" w:hAnsiTheme="minorHAnsi" w:cstheme="minorHAnsi"/>
          <w:sz w:val="24"/>
          <w:szCs w:val="24"/>
        </w:rPr>
        <w:t>202</w:t>
      </w:r>
      <w:r w:rsidR="00AE3CAE" w:rsidRPr="006A2B4E">
        <w:rPr>
          <w:rFonts w:asciiTheme="minorHAnsi" w:hAnsiTheme="minorHAnsi" w:cstheme="minorHAnsi"/>
          <w:sz w:val="24"/>
          <w:szCs w:val="24"/>
        </w:rPr>
        <w:t>2</w:t>
      </w:r>
      <w:r w:rsidRPr="006A2B4E">
        <w:rPr>
          <w:rFonts w:asciiTheme="minorHAnsi" w:hAnsiTheme="minorHAnsi" w:cstheme="minorHAnsi"/>
          <w:sz w:val="24"/>
          <w:szCs w:val="24"/>
        </w:rPr>
        <w:t>.</w:t>
      </w:r>
    </w:p>
    <w:p w:rsidR="00F4172A" w:rsidRPr="006A2B4E" w:rsidRDefault="0099117D" w:rsidP="00BF225D">
      <w:pPr>
        <w:pStyle w:val="Ttulo1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>ACTIVIDADES DE RUTINA</w:t>
      </w:r>
    </w:p>
    <w:p w:rsidR="00F4172A" w:rsidRPr="006A2B4E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sz w:val="24"/>
          <w:szCs w:val="24"/>
        </w:rPr>
        <w:t>Lavado de</w:t>
      </w:r>
      <w:r w:rsidRPr="006A2B4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A2B4E">
        <w:rPr>
          <w:rFonts w:asciiTheme="minorHAnsi" w:hAnsiTheme="minorHAnsi" w:cstheme="minorHAnsi"/>
          <w:sz w:val="24"/>
          <w:szCs w:val="24"/>
        </w:rPr>
        <w:t>manos</w:t>
      </w:r>
    </w:p>
    <w:p w:rsidR="00F4172A" w:rsidRPr="006A2B4E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sz w:val="24"/>
          <w:szCs w:val="24"/>
        </w:rPr>
        <w:t>Oración del día: Padre Nuestro u oración de su</w:t>
      </w:r>
      <w:r w:rsidRPr="006A2B4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2B4E">
        <w:rPr>
          <w:rFonts w:asciiTheme="minorHAnsi" w:hAnsiTheme="minorHAnsi" w:cstheme="minorHAnsi"/>
          <w:sz w:val="24"/>
          <w:szCs w:val="24"/>
        </w:rPr>
        <w:t>preferencia</w:t>
      </w:r>
    </w:p>
    <w:p w:rsidR="00F4172A" w:rsidRPr="006A2B4E" w:rsidRDefault="0099117D" w:rsidP="00BF225D">
      <w:pPr>
        <w:pStyle w:val="Textoindependiente"/>
        <w:ind w:left="153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>-Fecha: Día, mes y año</w:t>
      </w:r>
    </w:p>
    <w:p w:rsidR="00F4172A" w:rsidRPr="006A2B4E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sz w:val="24"/>
          <w:szCs w:val="24"/>
        </w:rPr>
        <w:t>Temporal: ¿Cómo está el</w:t>
      </w:r>
      <w:r w:rsidRPr="006A2B4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2B4E">
        <w:rPr>
          <w:rFonts w:asciiTheme="minorHAnsi" w:hAnsiTheme="minorHAnsi" w:cstheme="minorHAnsi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6A2B4E">
        <w:trPr>
          <w:trHeight w:val="292"/>
        </w:trPr>
        <w:tc>
          <w:tcPr>
            <w:tcW w:w="2257" w:type="dxa"/>
          </w:tcPr>
          <w:p w:rsidR="00F4172A" w:rsidRPr="006A2B4E" w:rsidRDefault="0099117D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6A2B4E" w:rsidRDefault="0099117D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</w:p>
        </w:tc>
      </w:tr>
      <w:tr w:rsidR="00521B13" w:rsidRPr="006A2B4E">
        <w:trPr>
          <w:trHeight w:val="1756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276107" w:rsidRPr="009601BB" w:rsidRDefault="00276107" w:rsidP="00276107">
            <w:pPr>
              <w:pStyle w:val="Prrafodelista"/>
              <w:numPr>
                <w:ilvl w:val="0"/>
                <w:numId w:val="11"/>
              </w:numPr>
              <w:spacing w:after="100" w:afterAutospacing="1"/>
              <w:contextualSpacing/>
              <w:jc w:val="both"/>
              <w:rPr>
                <w:rFonts w:cstheme="minorHAnsi"/>
              </w:rPr>
            </w:pPr>
            <w:r w:rsidRPr="009601BB">
              <w:rPr>
                <w:rFonts w:cstheme="minorHAnsi"/>
              </w:rPr>
              <w:t xml:space="preserve">Nombrar correctamente los materiales de aseo que utiliza para lavarse la </w:t>
            </w:r>
            <w:proofErr w:type="gramStart"/>
            <w:r w:rsidRPr="009601BB">
              <w:rPr>
                <w:rFonts w:cstheme="minorHAnsi"/>
              </w:rPr>
              <w:t>cara</w:t>
            </w:r>
            <w:r>
              <w:rPr>
                <w:rFonts w:cstheme="minorHAnsi"/>
              </w:rPr>
              <w:t xml:space="preserve">  y</w:t>
            </w:r>
            <w:proofErr w:type="gramEnd"/>
            <w:r>
              <w:rPr>
                <w:rFonts w:cstheme="minorHAnsi"/>
              </w:rPr>
              <w:t xml:space="preserve"> los dientes</w:t>
            </w:r>
          </w:p>
          <w:p w:rsidR="00276107" w:rsidRPr="009601BB" w:rsidRDefault="00276107" w:rsidP="00276107">
            <w:pPr>
              <w:pStyle w:val="Prrafodelista"/>
              <w:numPr>
                <w:ilvl w:val="0"/>
                <w:numId w:val="11"/>
              </w:numPr>
              <w:spacing w:after="100" w:afterAutospacing="1"/>
              <w:contextualSpacing/>
              <w:jc w:val="both"/>
              <w:rPr>
                <w:rFonts w:cstheme="minorHAnsi"/>
              </w:rPr>
            </w:pPr>
            <w:r w:rsidRPr="009601BB">
              <w:rPr>
                <w:rFonts w:cstheme="minorHAnsi"/>
              </w:rPr>
              <w:t>Ordenar en el baño los útiles de aseo.</w:t>
            </w:r>
          </w:p>
          <w:p w:rsidR="00276107" w:rsidRPr="00276107" w:rsidRDefault="00FD50F8" w:rsidP="00276107">
            <w:pPr>
              <w:pStyle w:val="Prrafodelista"/>
              <w:numPr>
                <w:ilvl w:val="0"/>
                <w:numId w:val="11"/>
              </w:numPr>
              <w:spacing w:after="100" w:afterAutospacing="1"/>
              <w:contextualSpacing/>
              <w:jc w:val="both"/>
              <w:rPr>
                <w:rStyle w:val="Hipervnculo"/>
                <w:rFonts w:cstheme="minorHAnsi"/>
                <w:color w:val="auto"/>
                <w:u w:val="none"/>
              </w:rPr>
            </w:pPr>
            <w:hyperlink r:id="rId9" w:history="1">
              <w:r w:rsidR="00276107" w:rsidRPr="00AE0384">
                <w:rPr>
                  <w:rStyle w:val="Hipervnculo"/>
                </w:rPr>
                <w:t>https://www.youtube.com/watch?v=e0pecj7ZCcQ</w:t>
              </w:r>
            </w:hyperlink>
          </w:p>
          <w:p w:rsidR="00521B13" w:rsidRPr="006A2B4E" w:rsidRDefault="00276107" w:rsidP="00276107">
            <w:pPr>
              <w:pStyle w:val="Prrafodelista"/>
              <w:numPr>
                <w:ilvl w:val="0"/>
                <w:numId w:val="11"/>
              </w:num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Hacer un </w:t>
            </w:r>
            <w:r w:rsidRPr="009601BB">
              <w:rPr>
                <w:rFonts w:cstheme="minorHAnsi"/>
              </w:rPr>
              <w:t xml:space="preserve">Collage </w:t>
            </w:r>
            <w:r>
              <w:rPr>
                <w:rFonts w:cstheme="minorHAnsi"/>
              </w:rPr>
              <w:t>con los materiales de aseo personal</w:t>
            </w:r>
            <w:r w:rsidRPr="009601BB">
              <w:rPr>
                <w:rFonts w:cstheme="minorHAnsi"/>
              </w:rPr>
              <w:t>.</w:t>
            </w:r>
          </w:p>
        </w:tc>
      </w:tr>
      <w:tr w:rsidR="00521B13" w:rsidRPr="006A2B4E" w:rsidTr="004668D1">
        <w:trPr>
          <w:trHeight w:val="1424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AF5B71" w:rsidRPr="00EF3CBB" w:rsidRDefault="00AF5B71" w:rsidP="00AF5B71">
            <w:pPr>
              <w:pStyle w:val="Prrafodelista"/>
              <w:numPr>
                <w:ilvl w:val="0"/>
                <w:numId w:val="12"/>
              </w:numPr>
              <w:contextualSpacing/>
            </w:pPr>
            <w:r w:rsidRPr="00EF3CBB">
              <w:t>Escuchar el siguiente video “Lavado de dientes para niños”</w:t>
            </w:r>
            <w:r>
              <w:t xml:space="preserve"> </w:t>
            </w:r>
            <w:r w:rsidRPr="00EF3CBB">
              <w:t>https://www.youtube.com/watch?v=C_S8pmC2KMI</w:t>
            </w:r>
          </w:p>
          <w:p w:rsidR="00AF5B71" w:rsidRPr="009601BB" w:rsidRDefault="00AF5B71" w:rsidP="00AF5B71">
            <w:pPr>
              <w:pStyle w:val="Prrafodelista"/>
              <w:spacing w:after="100" w:afterAutospacing="1"/>
              <w:ind w:left="360"/>
              <w:jc w:val="both"/>
              <w:rPr>
                <w:rFonts w:cstheme="minorHAnsi"/>
                <w:b/>
              </w:rPr>
            </w:pPr>
            <w:r w:rsidRPr="009975C2">
              <w:rPr>
                <w:rFonts w:cstheme="minorHAnsi"/>
                <w:b/>
              </w:rPr>
              <w:t>https://www.youtube.com/watch?v=1CmMvwkXlLE</w:t>
            </w:r>
          </w:p>
          <w:p w:rsidR="00AF5B71" w:rsidRPr="009601BB" w:rsidRDefault="00AF5B71" w:rsidP="00AF5B71">
            <w:pPr>
              <w:pStyle w:val="Prrafodelista"/>
              <w:numPr>
                <w:ilvl w:val="0"/>
                <w:numId w:val="12"/>
              </w:numPr>
              <w:spacing w:after="100" w:afterAutospacing="1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Practicar de manera </w:t>
            </w:r>
            <w:r w:rsidRPr="009601BB">
              <w:rPr>
                <w:rFonts w:cstheme="minorHAnsi"/>
              </w:rPr>
              <w:t xml:space="preserve">correcta el lavado de dientes. </w:t>
            </w:r>
          </w:p>
          <w:p w:rsidR="00AF5B71" w:rsidRPr="009601BB" w:rsidRDefault="00AF5B71" w:rsidP="00AF5B71">
            <w:pPr>
              <w:pStyle w:val="Prrafodelista"/>
              <w:numPr>
                <w:ilvl w:val="0"/>
                <w:numId w:val="12"/>
              </w:numPr>
              <w:spacing w:after="100" w:afterAutospacing="1"/>
              <w:contextualSpacing/>
              <w:jc w:val="both"/>
              <w:rPr>
                <w:rFonts w:cstheme="minorHAnsi"/>
              </w:rPr>
            </w:pPr>
            <w:r w:rsidRPr="009601BB">
              <w:rPr>
                <w:rFonts w:cstheme="minorHAnsi"/>
              </w:rPr>
              <w:t>Abrir y cerrar</w:t>
            </w:r>
            <w:r>
              <w:rPr>
                <w:rFonts w:cstheme="minorHAnsi"/>
              </w:rPr>
              <w:t xml:space="preserve"> la</w:t>
            </w:r>
            <w:r w:rsidRPr="009601BB">
              <w:rPr>
                <w:rFonts w:cstheme="minorHAnsi"/>
              </w:rPr>
              <w:t xml:space="preserve"> crema dental.</w:t>
            </w:r>
          </w:p>
          <w:p w:rsidR="00AF5B71" w:rsidRPr="009601BB" w:rsidRDefault="00AF5B71" w:rsidP="00AF5B71">
            <w:pPr>
              <w:pStyle w:val="Prrafodelista"/>
              <w:numPr>
                <w:ilvl w:val="0"/>
                <w:numId w:val="12"/>
              </w:numPr>
              <w:spacing w:after="100" w:afterAutospacing="1"/>
              <w:contextualSpacing/>
              <w:jc w:val="both"/>
              <w:rPr>
                <w:rFonts w:cstheme="minorHAnsi"/>
              </w:rPr>
            </w:pPr>
            <w:r w:rsidRPr="009601BB">
              <w:rPr>
                <w:rFonts w:cstheme="minorHAnsi"/>
              </w:rPr>
              <w:t>Enjuagar el cepillo de dientes</w:t>
            </w:r>
            <w:r>
              <w:rPr>
                <w:rFonts w:cstheme="minorHAnsi"/>
              </w:rPr>
              <w:t xml:space="preserve"> después del utilizarlo</w:t>
            </w:r>
            <w:r w:rsidRPr="009601BB">
              <w:rPr>
                <w:rFonts w:cstheme="minorHAnsi"/>
              </w:rPr>
              <w:t xml:space="preserve">. </w:t>
            </w:r>
          </w:p>
          <w:p w:rsidR="00AF5B71" w:rsidRPr="009601BB" w:rsidRDefault="00AF5B71" w:rsidP="00AF5B71">
            <w:pPr>
              <w:pStyle w:val="Prrafodelista"/>
              <w:numPr>
                <w:ilvl w:val="0"/>
                <w:numId w:val="12"/>
              </w:numPr>
              <w:spacing w:after="100" w:afterAutospacing="1"/>
              <w:contextualSpacing/>
              <w:jc w:val="both"/>
              <w:rPr>
                <w:rFonts w:cstheme="minorHAnsi"/>
              </w:rPr>
            </w:pPr>
            <w:r w:rsidRPr="009601BB">
              <w:rPr>
                <w:rFonts w:cstheme="minorHAnsi"/>
              </w:rPr>
              <w:t>Nombrar correctamente los materiales de aseo que utiliza para lavarse los dientes.</w:t>
            </w:r>
          </w:p>
          <w:p w:rsidR="00521B13" w:rsidRPr="006A2B4E" w:rsidRDefault="00AF5B71" w:rsidP="00AF5B71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601BB">
              <w:rPr>
                <w:rFonts w:cstheme="minorHAnsi"/>
              </w:rPr>
              <w:t>Nombrar los momentos del día para realizar el cepillado</w:t>
            </w:r>
          </w:p>
        </w:tc>
      </w:tr>
      <w:tr w:rsidR="00521B13" w:rsidRPr="006A2B4E" w:rsidTr="00A74E73">
        <w:trPr>
          <w:trHeight w:val="70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 # 3</w:t>
            </w:r>
          </w:p>
        </w:tc>
        <w:tc>
          <w:tcPr>
            <w:tcW w:w="7793" w:type="dxa"/>
          </w:tcPr>
          <w:p w:rsidR="0072116B" w:rsidRDefault="0072116B" w:rsidP="0072116B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Decorar de manera creativa una caja vacía.</w:t>
            </w:r>
          </w:p>
          <w:p w:rsidR="0072116B" w:rsidRPr="00492218" w:rsidRDefault="0072116B" w:rsidP="0072116B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Llenar en la caja lo</w:t>
            </w:r>
            <w:r>
              <w:t xml:space="preserve"> materiales y recursos que nos ayudan al aseo personal.</w:t>
            </w:r>
          </w:p>
          <w:p w:rsidR="0072116B" w:rsidRDefault="0072116B" w:rsidP="0072116B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Nombrar cada uno de los materiales se </w:t>
            </w:r>
            <w:proofErr w:type="gramStart"/>
            <w:r>
              <w:rPr>
                <w:rFonts w:cstheme="minorHAnsi"/>
              </w:rPr>
              <w:t>aseo  y</w:t>
            </w:r>
            <w:proofErr w:type="gramEnd"/>
            <w:r>
              <w:rPr>
                <w:rFonts w:cstheme="minorHAnsi"/>
              </w:rPr>
              <w:t xml:space="preserve"> para qué sirve cada uno con los ojos vendados.</w:t>
            </w:r>
          </w:p>
          <w:p w:rsidR="00483651" w:rsidRPr="006A2B4E" w:rsidRDefault="0072116B" w:rsidP="0072116B">
            <w:pPr>
              <w:tabs>
                <w:tab w:val="left" w:pos="708"/>
              </w:tabs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0E6D51" wp14:editId="66847E96">
                  <wp:extent cx="1181100" cy="1218398"/>
                  <wp:effectExtent l="0" t="0" r="0" b="127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0489" t="41749" r="22127" b="22468"/>
                          <a:stretch/>
                        </pic:blipFill>
                        <pic:spPr bwMode="auto">
                          <a:xfrm>
                            <a:off x="0" y="0"/>
                            <a:ext cx="1187838" cy="1225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B13" w:rsidRPr="006A2B4E" w:rsidTr="00A74E73">
        <w:trPr>
          <w:trHeight w:val="70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AF5B71" w:rsidRDefault="00AF5B71" w:rsidP="00AF5B71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Elaborar </w:t>
            </w:r>
            <w:r>
              <w:rPr>
                <w:rFonts w:cstheme="minorHAnsi"/>
              </w:rPr>
              <w:t xml:space="preserve"> una</w:t>
            </w:r>
            <w:proofErr w:type="gramEnd"/>
            <w:r>
              <w:rPr>
                <w:rFonts w:cstheme="minorHAnsi"/>
              </w:rPr>
              <w:t xml:space="preserve"> manualidad  utilizando una toalla  “conejo”</w:t>
            </w:r>
            <w:r>
              <w:rPr>
                <w:rFonts w:cstheme="minorHAnsi"/>
              </w:rPr>
              <w:t xml:space="preserve"> </w:t>
            </w:r>
            <w:r w:rsidRPr="0072116B">
              <w:rPr>
                <w:rFonts w:cstheme="minorHAnsi"/>
                <w:b/>
              </w:rPr>
              <w:t>jueves 27 de enero.</w:t>
            </w:r>
          </w:p>
          <w:p w:rsidR="00AF5B71" w:rsidRDefault="00AF5B71" w:rsidP="00AF5B71">
            <w:pPr>
              <w:pStyle w:val="Prrafodelista"/>
              <w:tabs>
                <w:tab w:val="left" w:pos="708"/>
              </w:tabs>
              <w:suppressAutoHyphens/>
              <w:ind w:left="720" w:firstLine="0"/>
              <w:contextualSpacing/>
              <w:rPr>
                <w:rFonts w:cstheme="minorHAnsi"/>
                <w:b/>
              </w:rPr>
            </w:pPr>
          </w:p>
          <w:p w:rsidR="00AF5B71" w:rsidRPr="00AF5B71" w:rsidRDefault="00AF5B71" w:rsidP="00AF5B71">
            <w:pPr>
              <w:pStyle w:val="Prrafodelista"/>
              <w:tabs>
                <w:tab w:val="left" w:pos="708"/>
              </w:tabs>
              <w:suppressAutoHyphens/>
              <w:ind w:left="720" w:firstLine="0"/>
              <w:contextualSpacing/>
              <w:rPr>
                <w:rFonts w:cstheme="minorHAnsi"/>
                <w:b/>
              </w:rPr>
            </w:pPr>
            <w:r w:rsidRPr="00AF5B71">
              <w:rPr>
                <w:rFonts w:cstheme="minorHAnsi"/>
                <w:b/>
              </w:rPr>
              <w:t xml:space="preserve">MATERIALES </w:t>
            </w:r>
          </w:p>
          <w:p w:rsidR="00AF5B71" w:rsidRDefault="00AC034F" w:rsidP="00AF5B71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AF5B71">
              <w:rPr>
                <w:rFonts w:cstheme="minorHAnsi"/>
              </w:rPr>
              <w:t xml:space="preserve"> tolla pequeña </w:t>
            </w:r>
          </w:p>
          <w:p w:rsidR="00AF5B71" w:rsidRDefault="00AC034F" w:rsidP="00AF5B71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AF5B71">
              <w:rPr>
                <w:rFonts w:cstheme="minorHAnsi"/>
              </w:rPr>
              <w:t xml:space="preserve"> ojos móviles grandes </w:t>
            </w:r>
          </w:p>
          <w:p w:rsidR="00AF5B71" w:rsidRDefault="00AC034F" w:rsidP="00AF5B71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AF5B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Cinta de</w:t>
            </w:r>
            <w:r w:rsidR="00AF5B71">
              <w:rPr>
                <w:rFonts w:cstheme="minorHAnsi"/>
              </w:rPr>
              <w:t xml:space="preserve"> 40 cm</w:t>
            </w:r>
          </w:p>
          <w:p w:rsidR="00AC034F" w:rsidRDefault="00AC034F" w:rsidP="00AF5B71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1. liga  </w:t>
            </w:r>
          </w:p>
          <w:p w:rsidR="00AF5B71" w:rsidRDefault="00AF5B71" w:rsidP="00AF5B71">
            <w:pPr>
              <w:pStyle w:val="Prrafodelista"/>
              <w:numPr>
                <w:ilvl w:val="0"/>
                <w:numId w:val="13"/>
              </w:num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Un p</w:t>
            </w:r>
            <w:r w:rsidR="00AC034F">
              <w:rPr>
                <w:rFonts w:cstheme="minorHAnsi"/>
              </w:rPr>
              <w:t>om</w:t>
            </w:r>
            <w:r>
              <w:rPr>
                <w:rFonts w:cstheme="minorHAnsi"/>
              </w:rPr>
              <w:t>pón pequeño</w:t>
            </w:r>
          </w:p>
          <w:p w:rsidR="00AF5B71" w:rsidRPr="00AF5B71" w:rsidRDefault="00AF5B71" w:rsidP="00AF5B71">
            <w:pPr>
              <w:tabs>
                <w:tab w:val="left" w:pos="708"/>
              </w:tabs>
              <w:suppressAutoHyphens/>
              <w:contextualSpacing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20AC382" wp14:editId="21FB4B8A">
                  <wp:extent cx="1533525" cy="1148663"/>
                  <wp:effectExtent l="0" t="0" r="0" b="0"/>
                  <wp:docPr id="6" name="Imagen 6" descr="C:\Users\Usuario\AppData\Local\Microsoft\Windows\INetCache\Content.MSO\3A5061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AppData\Local\Microsoft\Windows\INetCache\Content.MSO\3A5061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400" cy="115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B71" w:rsidRDefault="00AF5B71" w:rsidP="00AF5B71">
            <w:pPr>
              <w:tabs>
                <w:tab w:val="left" w:pos="708"/>
              </w:tabs>
              <w:suppressAutoHyphens/>
              <w:rPr>
                <w:rFonts w:cstheme="minorHAnsi"/>
              </w:rPr>
            </w:pPr>
          </w:p>
          <w:p w:rsidR="009130CF" w:rsidRPr="006A2B4E" w:rsidRDefault="009130CF" w:rsidP="009130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6A2B4E" w:rsidTr="006A2B4E">
        <w:trPr>
          <w:trHeight w:val="313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Actividad # 5</w:t>
            </w:r>
          </w:p>
        </w:tc>
        <w:tc>
          <w:tcPr>
            <w:tcW w:w="7793" w:type="dxa"/>
          </w:tcPr>
          <w:p w:rsidR="0072116B" w:rsidRPr="00DA0DDB" w:rsidRDefault="0072116B" w:rsidP="0072116B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Cantar la canción “la hora de </w:t>
            </w:r>
            <w:proofErr w:type="gramStart"/>
            <w:r>
              <w:rPr>
                <w:rFonts w:cstheme="minorHAnsi"/>
                <w:lang w:val="es-MX"/>
              </w:rPr>
              <w:t xml:space="preserve">bañarse” </w:t>
            </w:r>
            <w:r>
              <w:t xml:space="preserve"> </w:t>
            </w:r>
            <w:r w:rsidRPr="00DA0DDB">
              <w:rPr>
                <w:rFonts w:cstheme="minorHAnsi"/>
                <w:lang w:val="es-MX"/>
              </w:rPr>
              <w:t>https://www.youtube.com/watch?v=Cs-Ykn-f6r0</w:t>
            </w:r>
            <w:proofErr w:type="gramEnd"/>
          </w:p>
          <w:p w:rsidR="0072116B" w:rsidRPr="00CC076B" w:rsidRDefault="0072116B" w:rsidP="0072116B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cstheme="minorHAnsi"/>
                <w:lang w:val="es-MX"/>
              </w:rPr>
            </w:pPr>
            <w:r>
              <w:t>Disfrutar de un baño divertido preparándolo en una tina con jabón líquido y con sus juguetes preferidos.</w:t>
            </w:r>
          </w:p>
          <w:p w:rsidR="0072116B" w:rsidRDefault="0072116B" w:rsidP="0072116B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Durante el baño identificar   las partes del </w:t>
            </w:r>
            <w:proofErr w:type="gramStart"/>
            <w:r>
              <w:rPr>
                <w:rFonts w:cstheme="minorHAnsi"/>
                <w:lang w:val="es-MX"/>
              </w:rPr>
              <w:t>cuerpo .</w:t>
            </w:r>
            <w:proofErr w:type="gramEnd"/>
          </w:p>
          <w:p w:rsidR="0072116B" w:rsidRDefault="0072116B" w:rsidP="0072116B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Escuchar las indicaciones para realizar la actividad</w:t>
            </w:r>
          </w:p>
          <w:p w:rsidR="006A2B4E" w:rsidRPr="0029101E" w:rsidRDefault="0072116B" w:rsidP="0072116B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lang w:val="es-MX"/>
              </w:rPr>
              <w:t xml:space="preserve">Recortar y </w:t>
            </w:r>
            <w:r>
              <w:rPr>
                <w:rFonts w:cstheme="minorHAnsi"/>
                <w:lang w:val="es-MX"/>
              </w:rPr>
              <w:t>armar</w:t>
            </w:r>
            <w:r>
              <w:rPr>
                <w:rFonts w:cstheme="minorHAnsi"/>
                <w:lang w:val="es-MX"/>
              </w:rPr>
              <w:t xml:space="preserve"> </w:t>
            </w:r>
            <w:r>
              <w:rPr>
                <w:rFonts w:cstheme="minorHAnsi"/>
                <w:lang w:val="es-MX"/>
              </w:rPr>
              <w:t>el</w:t>
            </w:r>
            <w:r>
              <w:rPr>
                <w:rFonts w:cstheme="minorHAnsi"/>
                <w:lang w:val="es-MX"/>
              </w:rPr>
              <w:t xml:space="preserve"> rompecabezas del cuerpo humano.</w:t>
            </w:r>
          </w:p>
          <w:p w:rsidR="0029101E" w:rsidRPr="0072116B" w:rsidRDefault="0029101E" w:rsidP="0072116B">
            <w:pPr>
              <w:pStyle w:val="Prrafodelista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Trabajar en la hoja preelaborado con el numeral 5.</w:t>
            </w:r>
          </w:p>
        </w:tc>
      </w:tr>
    </w:tbl>
    <w:p w:rsidR="003253B7" w:rsidRDefault="003253B7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72116B">
      <w:pPr>
        <w:pStyle w:val="Textoindependiente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7172180" cy="9588500"/>
            <wp:effectExtent l="0" t="0" r="0" b="0"/>
            <wp:docPr id="2" name="Imagen 2" descr="71 ideas de Rompecabezas del cuerpo humano | rompecabezas del cuerpo humano,  partes del cuerpo preescolar,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 ideas de Rompecabezas del cuerpo humano | rompecabezas del cuerpo humano,  partes del cuerpo preescolar, cuerpo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5" r="2119" b="3790"/>
                    <a:stretch/>
                  </pic:blipFill>
                  <pic:spPr bwMode="auto">
                    <a:xfrm>
                      <a:off x="0" y="0"/>
                      <a:ext cx="7190867" cy="96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62B" w:rsidRDefault="0048462B">
      <w:pPr>
        <w:pStyle w:val="Textoindependiente"/>
        <w:rPr>
          <w:rFonts w:ascii="Arial" w:hAnsi="Arial" w:cs="Arial"/>
        </w:rPr>
      </w:pPr>
    </w:p>
    <w:p w:rsidR="0029101E" w:rsidRDefault="0029101E">
      <w:pPr>
        <w:pStyle w:val="Textoindependiente"/>
        <w:rPr>
          <w:rFonts w:ascii="Arial" w:hAnsi="Arial" w:cs="Arial"/>
        </w:rPr>
      </w:pPr>
    </w:p>
    <w:p w:rsidR="0029101E" w:rsidRPr="009E2D4C" w:rsidRDefault="009E2D4C">
      <w:pPr>
        <w:pStyle w:val="Textoindependiente"/>
        <w:rPr>
          <w:rFonts w:ascii="Arial" w:hAnsi="Arial" w:cs="Arial"/>
          <w:b/>
          <w:i/>
        </w:rPr>
      </w:pPr>
      <w:r w:rsidRPr="009E2D4C">
        <w:rPr>
          <w:rFonts w:ascii="Arial" w:hAnsi="Arial" w:cs="Arial"/>
          <w:b/>
          <w:i/>
        </w:rPr>
        <w:lastRenderedPageBreak/>
        <w:t>Decora el numeral 5 con bolitas de papel color amarrillo y realiza la preescritura</w:t>
      </w:r>
      <w:r>
        <w:rPr>
          <w:rFonts w:ascii="Arial" w:hAnsi="Arial" w:cs="Arial"/>
          <w:b/>
          <w:i/>
        </w:rPr>
        <w:t>.</w:t>
      </w:r>
    </w:p>
    <w:p w:rsidR="009130CF" w:rsidRDefault="009130CF">
      <w:pPr>
        <w:pStyle w:val="Textoindependiente"/>
        <w:rPr>
          <w:rFonts w:ascii="Arial" w:hAnsi="Arial" w:cs="Arial"/>
        </w:rPr>
      </w:pPr>
    </w:p>
    <w:p w:rsidR="00EE77EE" w:rsidRDefault="0029101E">
      <w:pPr>
        <w:pStyle w:val="Textoindependiente"/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>
            <wp:extent cx="7096125" cy="9657933"/>
            <wp:effectExtent l="0" t="0" r="0" b="0"/>
            <wp:docPr id="3" name="Imagen 3" descr="Cuadernos Grafomotricidad para Trazar y Colorear | Materiales Educativos 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s Grafomotricidad para Trazar y Colorear | Materiales Educativos  para Maes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" t="7316" r="3556" b="4878"/>
                    <a:stretch/>
                  </pic:blipFill>
                  <pic:spPr bwMode="auto">
                    <a:xfrm>
                      <a:off x="0" y="0"/>
                      <a:ext cx="7107071" cy="967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E77EE" w:rsidRDefault="00EE77EE">
      <w:pPr>
        <w:pStyle w:val="Textoindependiente"/>
        <w:rPr>
          <w:rFonts w:ascii="Arial" w:hAnsi="Arial" w:cs="Arial"/>
        </w:rPr>
      </w:pPr>
    </w:p>
    <w:p w:rsidR="00714949" w:rsidRDefault="00714949">
      <w:pPr>
        <w:pStyle w:val="Textoindependiente"/>
        <w:rPr>
          <w:rFonts w:ascii="Arial" w:hAnsi="Arial" w:cs="Arial"/>
        </w:rPr>
      </w:pPr>
    </w:p>
    <w:p w:rsidR="009130CF" w:rsidRDefault="009130CF">
      <w:pPr>
        <w:pStyle w:val="Textoindependiente"/>
        <w:rPr>
          <w:rFonts w:ascii="Arial" w:hAnsi="Arial" w:cs="Arial"/>
        </w:rPr>
      </w:pPr>
    </w:p>
    <w:p w:rsidR="009130CF" w:rsidRDefault="009130CF">
      <w:pPr>
        <w:pStyle w:val="Textoindependiente"/>
        <w:rPr>
          <w:rFonts w:ascii="Arial" w:hAnsi="Arial" w:cs="Arial"/>
        </w:rPr>
      </w:pPr>
    </w:p>
    <w:p w:rsidR="009130CF" w:rsidRDefault="009130CF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  <w:sectPr w:rsidR="00860F9C" w:rsidSect="00B52548">
          <w:headerReference w:type="default" r:id="rId14"/>
          <w:pgSz w:w="11910" w:h="16840"/>
          <w:pgMar w:top="697" w:right="357" w:bottom="278" w:left="618" w:header="720" w:footer="720" w:gutter="0"/>
          <w:cols w:space="720"/>
        </w:sectPr>
      </w:pPr>
    </w:p>
    <w:p w:rsidR="00860F9C" w:rsidRPr="00E53A18" w:rsidRDefault="009130CF" w:rsidP="009130CF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sectPr w:rsidR="00860F9C" w:rsidRPr="00E53A18" w:rsidSect="00860F9C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F8" w:rsidRDefault="00FD50F8">
      <w:r>
        <w:separator/>
      </w:r>
    </w:p>
  </w:endnote>
  <w:endnote w:type="continuationSeparator" w:id="0">
    <w:p w:rsidR="00FD50F8" w:rsidRDefault="00F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F8" w:rsidRDefault="00FD50F8">
      <w:r>
        <w:separator/>
      </w:r>
    </w:p>
  </w:footnote>
  <w:footnote w:type="continuationSeparator" w:id="0">
    <w:p w:rsidR="00FD50F8" w:rsidRDefault="00FD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F16E8"/>
    <w:multiLevelType w:val="hybridMultilevel"/>
    <w:tmpl w:val="B79E96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105A"/>
    <w:multiLevelType w:val="hybridMultilevel"/>
    <w:tmpl w:val="3F2E3B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31BDF"/>
    <w:multiLevelType w:val="hybridMultilevel"/>
    <w:tmpl w:val="CE1C86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32A6"/>
    <w:multiLevelType w:val="hybridMultilevel"/>
    <w:tmpl w:val="4572BDF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4BC3"/>
    <w:rsid w:val="0005086D"/>
    <w:rsid w:val="00063057"/>
    <w:rsid w:val="000660B5"/>
    <w:rsid w:val="00071B92"/>
    <w:rsid w:val="00080F9B"/>
    <w:rsid w:val="000A1CBC"/>
    <w:rsid w:val="000A27D1"/>
    <w:rsid w:val="000A72DF"/>
    <w:rsid w:val="000B5D73"/>
    <w:rsid w:val="000D1CE3"/>
    <w:rsid w:val="000E453E"/>
    <w:rsid w:val="000E534B"/>
    <w:rsid w:val="000F7458"/>
    <w:rsid w:val="00111B7C"/>
    <w:rsid w:val="00112987"/>
    <w:rsid w:val="00120C4F"/>
    <w:rsid w:val="00121A5D"/>
    <w:rsid w:val="0012673C"/>
    <w:rsid w:val="00130817"/>
    <w:rsid w:val="001355CB"/>
    <w:rsid w:val="001556DF"/>
    <w:rsid w:val="0017088B"/>
    <w:rsid w:val="00177483"/>
    <w:rsid w:val="00177DA9"/>
    <w:rsid w:val="00192A86"/>
    <w:rsid w:val="001A4811"/>
    <w:rsid w:val="001B1B4D"/>
    <w:rsid w:val="001B1EE1"/>
    <w:rsid w:val="001B3610"/>
    <w:rsid w:val="001B4F9F"/>
    <w:rsid w:val="001B7856"/>
    <w:rsid w:val="001C3376"/>
    <w:rsid w:val="001C5B68"/>
    <w:rsid w:val="001C7E6E"/>
    <w:rsid w:val="001D5AF0"/>
    <w:rsid w:val="001D7F48"/>
    <w:rsid w:val="002005A3"/>
    <w:rsid w:val="00201111"/>
    <w:rsid w:val="0021065A"/>
    <w:rsid w:val="00227403"/>
    <w:rsid w:val="00256D1B"/>
    <w:rsid w:val="00276107"/>
    <w:rsid w:val="0028075B"/>
    <w:rsid w:val="002809CF"/>
    <w:rsid w:val="0028395C"/>
    <w:rsid w:val="0029101E"/>
    <w:rsid w:val="002945CD"/>
    <w:rsid w:val="0029523F"/>
    <w:rsid w:val="002B1CCF"/>
    <w:rsid w:val="002D17E1"/>
    <w:rsid w:val="002D4684"/>
    <w:rsid w:val="002E6FE1"/>
    <w:rsid w:val="002F13C2"/>
    <w:rsid w:val="002F1DE7"/>
    <w:rsid w:val="00314CBB"/>
    <w:rsid w:val="003230F6"/>
    <w:rsid w:val="003253B7"/>
    <w:rsid w:val="00326CAA"/>
    <w:rsid w:val="003278D1"/>
    <w:rsid w:val="003402F2"/>
    <w:rsid w:val="00360C5C"/>
    <w:rsid w:val="0037405A"/>
    <w:rsid w:val="003901BD"/>
    <w:rsid w:val="00397175"/>
    <w:rsid w:val="003A43ED"/>
    <w:rsid w:val="003A75BA"/>
    <w:rsid w:val="003F02DF"/>
    <w:rsid w:val="003F223D"/>
    <w:rsid w:val="00411DF7"/>
    <w:rsid w:val="00423821"/>
    <w:rsid w:val="004253FB"/>
    <w:rsid w:val="00435FCA"/>
    <w:rsid w:val="00437600"/>
    <w:rsid w:val="00453007"/>
    <w:rsid w:val="00457FC9"/>
    <w:rsid w:val="00462602"/>
    <w:rsid w:val="004668D1"/>
    <w:rsid w:val="00472863"/>
    <w:rsid w:val="0047316E"/>
    <w:rsid w:val="00473F1E"/>
    <w:rsid w:val="004768BA"/>
    <w:rsid w:val="00483651"/>
    <w:rsid w:val="004845FE"/>
    <w:rsid w:val="0048462B"/>
    <w:rsid w:val="004869E8"/>
    <w:rsid w:val="0049262C"/>
    <w:rsid w:val="00495D90"/>
    <w:rsid w:val="0049768A"/>
    <w:rsid w:val="004A2DC9"/>
    <w:rsid w:val="004A398A"/>
    <w:rsid w:val="004B06A8"/>
    <w:rsid w:val="004B7E4C"/>
    <w:rsid w:val="004C6077"/>
    <w:rsid w:val="004F23D8"/>
    <w:rsid w:val="00514825"/>
    <w:rsid w:val="00521B13"/>
    <w:rsid w:val="00522835"/>
    <w:rsid w:val="00524FD4"/>
    <w:rsid w:val="0055158F"/>
    <w:rsid w:val="00556DE2"/>
    <w:rsid w:val="00560A2F"/>
    <w:rsid w:val="00580F8C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5E3B81"/>
    <w:rsid w:val="005E68D0"/>
    <w:rsid w:val="005F33B3"/>
    <w:rsid w:val="005F6A1E"/>
    <w:rsid w:val="00611449"/>
    <w:rsid w:val="006128D2"/>
    <w:rsid w:val="006156C3"/>
    <w:rsid w:val="006161AD"/>
    <w:rsid w:val="00620B1E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2B4E"/>
    <w:rsid w:val="006A6B34"/>
    <w:rsid w:val="006B1E41"/>
    <w:rsid w:val="006B6824"/>
    <w:rsid w:val="006C09CA"/>
    <w:rsid w:val="006C14B4"/>
    <w:rsid w:val="006D28B3"/>
    <w:rsid w:val="006D3BC7"/>
    <w:rsid w:val="006E3FBB"/>
    <w:rsid w:val="00714949"/>
    <w:rsid w:val="0072116B"/>
    <w:rsid w:val="00727A9C"/>
    <w:rsid w:val="00731B0C"/>
    <w:rsid w:val="00741BAC"/>
    <w:rsid w:val="007452A4"/>
    <w:rsid w:val="00792F2E"/>
    <w:rsid w:val="007C472B"/>
    <w:rsid w:val="007D5162"/>
    <w:rsid w:val="007E545A"/>
    <w:rsid w:val="007F53D8"/>
    <w:rsid w:val="00807576"/>
    <w:rsid w:val="0082528D"/>
    <w:rsid w:val="00840F1F"/>
    <w:rsid w:val="0085206E"/>
    <w:rsid w:val="00860F9C"/>
    <w:rsid w:val="008661AE"/>
    <w:rsid w:val="00874946"/>
    <w:rsid w:val="008773C8"/>
    <w:rsid w:val="008953D1"/>
    <w:rsid w:val="008953D4"/>
    <w:rsid w:val="008E09B9"/>
    <w:rsid w:val="00905FE4"/>
    <w:rsid w:val="009130CF"/>
    <w:rsid w:val="00930784"/>
    <w:rsid w:val="00930942"/>
    <w:rsid w:val="00940384"/>
    <w:rsid w:val="00956749"/>
    <w:rsid w:val="00963FD6"/>
    <w:rsid w:val="0099117D"/>
    <w:rsid w:val="009A588C"/>
    <w:rsid w:val="009A5ADE"/>
    <w:rsid w:val="009A68B4"/>
    <w:rsid w:val="009B371B"/>
    <w:rsid w:val="009B52F1"/>
    <w:rsid w:val="009E1FF0"/>
    <w:rsid w:val="009E2434"/>
    <w:rsid w:val="009E2D4C"/>
    <w:rsid w:val="009E6275"/>
    <w:rsid w:val="00A14A9A"/>
    <w:rsid w:val="00A17C50"/>
    <w:rsid w:val="00A27DDD"/>
    <w:rsid w:val="00A30ACB"/>
    <w:rsid w:val="00A422D4"/>
    <w:rsid w:val="00A466B5"/>
    <w:rsid w:val="00A47658"/>
    <w:rsid w:val="00A47F61"/>
    <w:rsid w:val="00A54FDB"/>
    <w:rsid w:val="00A57FAA"/>
    <w:rsid w:val="00A57FB3"/>
    <w:rsid w:val="00A70AF0"/>
    <w:rsid w:val="00A74E73"/>
    <w:rsid w:val="00A81F67"/>
    <w:rsid w:val="00A84759"/>
    <w:rsid w:val="00A9595D"/>
    <w:rsid w:val="00AA08CF"/>
    <w:rsid w:val="00AA656D"/>
    <w:rsid w:val="00AB274B"/>
    <w:rsid w:val="00AB3EAD"/>
    <w:rsid w:val="00AC034F"/>
    <w:rsid w:val="00AC1E22"/>
    <w:rsid w:val="00AC53FB"/>
    <w:rsid w:val="00AE3CAE"/>
    <w:rsid w:val="00AF563D"/>
    <w:rsid w:val="00AF5B71"/>
    <w:rsid w:val="00B02313"/>
    <w:rsid w:val="00B13BA1"/>
    <w:rsid w:val="00B374A3"/>
    <w:rsid w:val="00B52548"/>
    <w:rsid w:val="00B527DA"/>
    <w:rsid w:val="00B53F9F"/>
    <w:rsid w:val="00B647EE"/>
    <w:rsid w:val="00B64E1F"/>
    <w:rsid w:val="00B71193"/>
    <w:rsid w:val="00B74D32"/>
    <w:rsid w:val="00B95A5B"/>
    <w:rsid w:val="00BE0DD4"/>
    <w:rsid w:val="00BE15B8"/>
    <w:rsid w:val="00BF225D"/>
    <w:rsid w:val="00BF7D43"/>
    <w:rsid w:val="00C11244"/>
    <w:rsid w:val="00C3094E"/>
    <w:rsid w:val="00C320E6"/>
    <w:rsid w:val="00C33F62"/>
    <w:rsid w:val="00C34C87"/>
    <w:rsid w:val="00C46159"/>
    <w:rsid w:val="00C507E1"/>
    <w:rsid w:val="00C61BD6"/>
    <w:rsid w:val="00C62337"/>
    <w:rsid w:val="00C82A88"/>
    <w:rsid w:val="00C9418F"/>
    <w:rsid w:val="00CB05CD"/>
    <w:rsid w:val="00CC369D"/>
    <w:rsid w:val="00CD3A7A"/>
    <w:rsid w:val="00CD5762"/>
    <w:rsid w:val="00CD6681"/>
    <w:rsid w:val="00D15060"/>
    <w:rsid w:val="00D3637D"/>
    <w:rsid w:val="00D43E2C"/>
    <w:rsid w:val="00D87A55"/>
    <w:rsid w:val="00D94421"/>
    <w:rsid w:val="00DB33BA"/>
    <w:rsid w:val="00DC2D5F"/>
    <w:rsid w:val="00DE31A3"/>
    <w:rsid w:val="00DE6A29"/>
    <w:rsid w:val="00DF142A"/>
    <w:rsid w:val="00DF6A28"/>
    <w:rsid w:val="00E017AE"/>
    <w:rsid w:val="00E07711"/>
    <w:rsid w:val="00E13CE2"/>
    <w:rsid w:val="00E168C9"/>
    <w:rsid w:val="00E3272C"/>
    <w:rsid w:val="00E3722D"/>
    <w:rsid w:val="00E53A18"/>
    <w:rsid w:val="00E60F23"/>
    <w:rsid w:val="00E75807"/>
    <w:rsid w:val="00E75B2B"/>
    <w:rsid w:val="00E80293"/>
    <w:rsid w:val="00E9583E"/>
    <w:rsid w:val="00E97A18"/>
    <w:rsid w:val="00EA6F36"/>
    <w:rsid w:val="00EB1D59"/>
    <w:rsid w:val="00EB69F0"/>
    <w:rsid w:val="00EC09BF"/>
    <w:rsid w:val="00ED235A"/>
    <w:rsid w:val="00EE1D80"/>
    <w:rsid w:val="00EE20C5"/>
    <w:rsid w:val="00EE69BB"/>
    <w:rsid w:val="00EE77EE"/>
    <w:rsid w:val="00F00F60"/>
    <w:rsid w:val="00F0745B"/>
    <w:rsid w:val="00F23974"/>
    <w:rsid w:val="00F36D3C"/>
    <w:rsid w:val="00F4172A"/>
    <w:rsid w:val="00F6021B"/>
    <w:rsid w:val="00F7545A"/>
    <w:rsid w:val="00F7692E"/>
    <w:rsid w:val="00F82224"/>
    <w:rsid w:val="00FA247C"/>
    <w:rsid w:val="00FC15F6"/>
    <w:rsid w:val="00FC1BCD"/>
    <w:rsid w:val="00FC20AF"/>
    <w:rsid w:val="00FD50F8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2C36B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0pecj7ZCc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6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154</cp:revision>
  <dcterms:created xsi:type="dcterms:W3CDTF">2021-09-14T03:23:00Z</dcterms:created>
  <dcterms:modified xsi:type="dcterms:W3CDTF">2022-01-22T19:54:00Z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