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B079A3" w:rsidRDefault="0099117D" w:rsidP="00521B13">
      <w:pPr>
        <w:pStyle w:val="Ttulo1"/>
        <w:spacing w:before="27"/>
        <w:ind w:left="4014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9A3">
        <w:rPr>
          <w:rFonts w:asciiTheme="minorHAnsi" w:hAnsiTheme="minorHAnsi" w:cstheme="minorHAnsi"/>
          <w:w w:val="95"/>
        </w:rPr>
        <w:t>UNIDAD EDUCATIVA “LUIS ROBERTO BRAVO”</w:t>
      </w:r>
    </w:p>
    <w:p w:rsidR="00F4172A" w:rsidRPr="00B079A3" w:rsidRDefault="0099117D" w:rsidP="00AA656D">
      <w:pPr>
        <w:pStyle w:val="Textoindependiente"/>
        <w:tabs>
          <w:tab w:val="left" w:pos="5990"/>
        </w:tabs>
        <w:spacing w:before="13"/>
        <w:ind w:left="3678" w:right="1772" w:hanging="635"/>
        <w:jc w:val="center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 xml:space="preserve">CIUDADELA CATÓLICA. BARRIAL BLANCO Y ORDOÑEZ CRESPO. TELÉFONO </w:t>
      </w:r>
      <w:r w:rsidRPr="00B079A3">
        <w:rPr>
          <w:rFonts w:asciiTheme="minorHAnsi" w:hAnsiTheme="minorHAnsi" w:cstheme="minorHAnsi"/>
          <w:spacing w:val="47"/>
        </w:rPr>
        <w:t xml:space="preserve"> </w:t>
      </w:r>
      <w:r w:rsidRPr="00B079A3">
        <w:rPr>
          <w:rFonts w:asciiTheme="minorHAnsi" w:hAnsiTheme="minorHAnsi" w:cstheme="minorHAnsi"/>
        </w:rPr>
        <w:t>2341209</w:t>
      </w:r>
      <w:r w:rsidRPr="00B079A3">
        <w:rPr>
          <w:rFonts w:asciiTheme="minorHAnsi" w:hAnsiTheme="minorHAnsi" w:cstheme="minorHAnsi"/>
        </w:rPr>
        <w:tab/>
        <w:t>CUENCA-ECUADOR</w:t>
      </w:r>
    </w:p>
    <w:p w:rsidR="00F4172A" w:rsidRPr="00B079A3" w:rsidRDefault="0099117D" w:rsidP="00AA656D">
      <w:pPr>
        <w:pStyle w:val="Textoindependiente"/>
        <w:spacing w:line="293" w:lineRule="exact"/>
        <w:ind w:left="4684" w:right="3410"/>
        <w:jc w:val="center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 xml:space="preserve">Email: </w:t>
      </w:r>
      <w:hyperlink r:id="rId9">
        <w:r w:rsidRPr="00B079A3">
          <w:rPr>
            <w:rFonts w:asciiTheme="minorHAnsi" w:hAnsiTheme="minorHAnsi" w:cstheme="minorHAnsi"/>
            <w:color w:val="0462C1"/>
            <w:u w:val="single" w:color="0462C1"/>
          </w:rPr>
          <w:t>lrbravo@hotmail.com</w:t>
        </w:r>
      </w:hyperlink>
    </w:p>
    <w:p w:rsidR="00F4172A" w:rsidRPr="00B079A3" w:rsidRDefault="0099117D">
      <w:pPr>
        <w:pStyle w:val="Ttulo1"/>
        <w:ind w:left="4683" w:right="3410"/>
        <w:jc w:val="center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 xml:space="preserve">SEMANA </w:t>
      </w:r>
      <w:r w:rsidR="00A1498B" w:rsidRPr="00B079A3">
        <w:rPr>
          <w:rFonts w:asciiTheme="minorHAnsi" w:hAnsiTheme="minorHAnsi" w:cstheme="minorHAnsi"/>
        </w:rPr>
        <w:t>2</w:t>
      </w:r>
      <w:r w:rsidR="00F4361C">
        <w:rPr>
          <w:rFonts w:asciiTheme="minorHAnsi" w:hAnsiTheme="minorHAnsi" w:cstheme="minorHAnsi"/>
        </w:rPr>
        <w:t>2</w:t>
      </w:r>
    </w:p>
    <w:p w:rsidR="00A14A9A" w:rsidRPr="00B079A3" w:rsidRDefault="008A65D1" w:rsidP="00A14A9A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B079A3">
        <w:rPr>
          <w:rFonts w:cstheme="minorHAnsi"/>
          <w:b/>
          <w:sz w:val="24"/>
          <w:szCs w:val="24"/>
        </w:rPr>
        <w:t xml:space="preserve">EXPERIENCIA DE </w:t>
      </w:r>
      <w:r w:rsidR="00611449" w:rsidRPr="00B079A3">
        <w:rPr>
          <w:rFonts w:cstheme="minorHAnsi"/>
          <w:b/>
          <w:sz w:val="24"/>
          <w:szCs w:val="24"/>
        </w:rPr>
        <w:t>APRENDIZAJE</w:t>
      </w:r>
      <w:r w:rsidR="00521B13" w:rsidRPr="00B079A3">
        <w:rPr>
          <w:rFonts w:cstheme="minorHAnsi"/>
          <w:b/>
          <w:sz w:val="24"/>
          <w:szCs w:val="24"/>
        </w:rPr>
        <w:t>:</w:t>
      </w:r>
      <w:r w:rsidR="00F4361C">
        <w:rPr>
          <w:rFonts w:cstheme="minorHAnsi"/>
          <w:b/>
          <w:sz w:val="24"/>
          <w:szCs w:val="24"/>
        </w:rPr>
        <w:t xml:space="preserve"> “</w:t>
      </w:r>
      <w:r w:rsidR="00F4361C">
        <w:rPr>
          <w:b/>
          <w:sz w:val="24"/>
          <w:szCs w:val="24"/>
        </w:rPr>
        <w:t>MI LINDO ECUADOR”</w:t>
      </w:r>
    </w:p>
    <w:p w:rsidR="00F4172A" w:rsidRPr="00B079A3" w:rsidRDefault="0099117D" w:rsidP="00BF225D">
      <w:pPr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b/>
          <w:sz w:val="24"/>
          <w:szCs w:val="24"/>
        </w:rPr>
        <w:t xml:space="preserve">Nivel Educativo: </w:t>
      </w:r>
      <w:r w:rsidRPr="00B079A3">
        <w:rPr>
          <w:rFonts w:asciiTheme="minorHAnsi" w:hAnsiTheme="minorHAnsi" w:cstheme="minorHAnsi"/>
          <w:sz w:val="24"/>
          <w:szCs w:val="24"/>
        </w:rPr>
        <w:t xml:space="preserve">Nivel Inicial Subnivel II Grupo de </w:t>
      </w:r>
      <w:r w:rsidR="000E534B" w:rsidRPr="00B079A3">
        <w:rPr>
          <w:rFonts w:asciiTheme="minorHAnsi" w:hAnsiTheme="minorHAnsi" w:cstheme="minorHAnsi"/>
          <w:sz w:val="24"/>
          <w:szCs w:val="24"/>
        </w:rPr>
        <w:t>4</w:t>
      </w:r>
      <w:r w:rsidRPr="00B079A3">
        <w:rPr>
          <w:rFonts w:asciiTheme="minorHAnsi" w:hAnsiTheme="minorHAnsi" w:cstheme="minorHAnsi"/>
          <w:sz w:val="24"/>
          <w:szCs w:val="24"/>
        </w:rPr>
        <w:t xml:space="preserve"> a </w:t>
      </w:r>
      <w:r w:rsidR="000E534B" w:rsidRPr="00B079A3">
        <w:rPr>
          <w:rFonts w:asciiTheme="minorHAnsi" w:hAnsiTheme="minorHAnsi" w:cstheme="minorHAnsi"/>
          <w:sz w:val="24"/>
          <w:szCs w:val="24"/>
        </w:rPr>
        <w:t>5</w:t>
      </w:r>
      <w:r w:rsidRPr="00B079A3">
        <w:rPr>
          <w:rFonts w:asciiTheme="minorHAnsi" w:hAnsiTheme="minorHAnsi" w:cstheme="minorHAnsi"/>
          <w:sz w:val="24"/>
          <w:szCs w:val="24"/>
        </w:rPr>
        <w:t xml:space="preserve"> años</w:t>
      </w:r>
    </w:p>
    <w:p w:rsidR="00F4172A" w:rsidRPr="00B079A3" w:rsidRDefault="0099117D" w:rsidP="00BF225D">
      <w:pPr>
        <w:ind w:left="100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b/>
          <w:sz w:val="24"/>
          <w:szCs w:val="24"/>
        </w:rPr>
        <w:t xml:space="preserve">Fecha de inicio: </w:t>
      </w:r>
      <w:r w:rsidR="00A47F61" w:rsidRPr="00B079A3">
        <w:rPr>
          <w:rFonts w:asciiTheme="minorHAnsi" w:hAnsiTheme="minorHAnsi" w:cstheme="minorHAnsi"/>
          <w:sz w:val="24"/>
          <w:szCs w:val="24"/>
        </w:rPr>
        <w:t xml:space="preserve">lunes </w:t>
      </w:r>
      <w:r w:rsidR="00F4361C">
        <w:rPr>
          <w:rFonts w:asciiTheme="minorHAnsi" w:hAnsiTheme="minorHAnsi" w:cstheme="minorHAnsi"/>
          <w:sz w:val="24"/>
          <w:szCs w:val="24"/>
        </w:rPr>
        <w:t>21</w:t>
      </w:r>
      <w:r w:rsidR="009934D0" w:rsidRPr="00B079A3">
        <w:rPr>
          <w:rFonts w:asciiTheme="minorHAnsi" w:hAnsiTheme="minorHAnsi" w:cstheme="minorHAnsi"/>
          <w:sz w:val="24"/>
          <w:szCs w:val="24"/>
        </w:rPr>
        <w:t xml:space="preserve"> </w:t>
      </w:r>
      <w:r w:rsidR="006128D2" w:rsidRPr="00B079A3">
        <w:rPr>
          <w:rFonts w:asciiTheme="minorHAnsi" w:hAnsiTheme="minorHAnsi" w:cstheme="minorHAnsi"/>
          <w:sz w:val="24"/>
          <w:szCs w:val="24"/>
        </w:rPr>
        <w:t xml:space="preserve">al </w:t>
      </w:r>
      <w:r w:rsidR="00256D1B" w:rsidRPr="00B079A3">
        <w:rPr>
          <w:rFonts w:asciiTheme="minorHAnsi" w:hAnsiTheme="minorHAnsi" w:cstheme="minorHAnsi"/>
          <w:sz w:val="24"/>
          <w:szCs w:val="24"/>
        </w:rPr>
        <w:t>viernes</w:t>
      </w:r>
      <w:r w:rsidR="00A1498B" w:rsidRPr="00B079A3">
        <w:rPr>
          <w:rFonts w:asciiTheme="minorHAnsi" w:hAnsiTheme="minorHAnsi" w:cstheme="minorHAnsi"/>
          <w:sz w:val="24"/>
          <w:szCs w:val="24"/>
        </w:rPr>
        <w:t xml:space="preserve"> </w:t>
      </w:r>
      <w:r w:rsidR="00F4361C">
        <w:rPr>
          <w:rFonts w:asciiTheme="minorHAnsi" w:hAnsiTheme="minorHAnsi" w:cstheme="minorHAnsi"/>
          <w:sz w:val="24"/>
          <w:szCs w:val="24"/>
        </w:rPr>
        <w:t xml:space="preserve">25 </w:t>
      </w:r>
      <w:r w:rsidR="00A70AF0" w:rsidRPr="00B079A3">
        <w:rPr>
          <w:rFonts w:asciiTheme="minorHAnsi" w:hAnsiTheme="minorHAnsi" w:cstheme="minorHAnsi"/>
          <w:sz w:val="24"/>
          <w:szCs w:val="24"/>
        </w:rPr>
        <w:t xml:space="preserve">de </w:t>
      </w:r>
      <w:r w:rsidR="00A1498B" w:rsidRPr="00B079A3">
        <w:rPr>
          <w:rFonts w:asciiTheme="minorHAnsi" w:hAnsiTheme="minorHAnsi" w:cstheme="minorHAnsi"/>
          <w:sz w:val="24"/>
          <w:szCs w:val="24"/>
        </w:rPr>
        <w:t>febr</w:t>
      </w:r>
      <w:r w:rsidR="00AE3CAE" w:rsidRPr="00B079A3">
        <w:rPr>
          <w:rFonts w:asciiTheme="minorHAnsi" w:hAnsiTheme="minorHAnsi" w:cstheme="minorHAnsi"/>
          <w:sz w:val="24"/>
          <w:szCs w:val="24"/>
        </w:rPr>
        <w:t xml:space="preserve">ero </w:t>
      </w:r>
      <w:r w:rsidR="000E534B" w:rsidRPr="00B079A3">
        <w:rPr>
          <w:rFonts w:asciiTheme="minorHAnsi" w:hAnsiTheme="minorHAnsi" w:cstheme="minorHAnsi"/>
          <w:sz w:val="24"/>
          <w:szCs w:val="24"/>
        </w:rPr>
        <w:t>202</w:t>
      </w:r>
      <w:r w:rsidR="00AE3CAE" w:rsidRPr="00B079A3">
        <w:rPr>
          <w:rFonts w:asciiTheme="minorHAnsi" w:hAnsiTheme="minorHAnsi" w:cstheme="minorHAnsi"/>
          <w:sz w:val="24"/>
          <w:szCs w:val="24"/>
        </w:rPr>
        <w:t>2</w:t>
      </w:r>
      <w:r w:rsidRPr="00B079A3">
        <w:rPr>
          <w:rFonts w:asciiTheme="minorHAnsi" w:hAnsiTheme="minorHAnsi" w:cstheme="minorHAnsi"/>
          <w:sz w:val="24"/>
          <w:szCs w:val="24"/>
        </w:rPr>
        <w:t>.</w:t>
      </w:r>
    </w:p>
    <w:p w:rsidR="00F4172A" w:rsidRPr="00B079A3" w:rsidRDefault="0099117D" w:rsidP="00BF225D">
      <w:pPr>
        <w:pStyle w:val="Ttulo1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>ACTIVIDADES DE RUTINA</w:t>
      </w:r>
    </w:p>
    <w:p w:rsidR="00F4172A" w:rsidRPr="00B079A3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sz w:val="24"/>
          <w:szCs w:val="24"/>
        </w:rPr>
        <w:t>Lavado de</w:t>
      </w:r>
      <w:r w:rsidRPr="00B079A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079A3">
        <w:rPr>
          <w:rFonts w:asciiTheme="minorHAnsi" w:hAnsiTheme="minorHAnsi" w:cstheme="minorHAnsi"/>
          <w:sz w:val="24"/>
          <w:szCs w:val="24"/>
        </w:rPr>
        <w:t>manos</w:t>
      </w:r>
    </w:p>
    <w:p w:rsidR="00F4172A" w:rsidRPr="00B079A3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sz w:val="24"/>
          <w:szCs w:val="24"/>
        </w:rPr>
        <w:t>Oración del día: Padre Nuestro u oración de su</w:t>
      </w:r>
      <w:r w:rsidRPr="00B079A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079A3">
        <w:rPr>
          <w:rFonts w:asciiTheme="minorHAnsi" w:hAnsiTheme="minorHAnsi" w:cstheme="minorHAnsi"/>
          <w:sz w:val="24"/>
          <w:szCs w:val="24"/>
        </w:rPr>
        <w:t>preferencia</w:t>
      </w:r>
    </w:p>
    <w:p w:rsidR="00F4172A" w:rsidRPr="00B079A3" w:rsidRDefault="0099117D" w:rsidP="00BF225D">
      <w:pPr>
        <w:pStyle w:val="Textoindependiente"/>
        <w:ind w:left="153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>-Fecha: Día, mes y año</w:t>
      </w:r>
    </w:p>
    <w:p w:rsidR="00F4172A" w:rsidRPr="00B079A3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sz w:val="24"/>
          <w:szCs w:val="24"/>
        </w:rPr>
        <w:t>Temporal: ¿Cómo está el</w:t>
      </w:r>
      <w:r w:rsidRPr="00B079A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079A3">
        <w:rPr>
          <w:rFonts w:asciiTheme="minorHAnsi" w:hAnsiTheme="minorHAnsi" w:cstheme="minorHAnsi"/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B079A3">
        <w:trPr>
          <w:trHeight w:val="292"/>
        </w:trPr>
        <w:tc>
          <w:tcPr>
            <w:tcW w:w="2257" w:type="dxa"/>
          </w:tcPr>
          <w:p w:rsidR="00F4172A" w:rsidRPr="00B079A3" w:rsidRDefault="0099117D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B079A3" w:rsidRDefault="0099117D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ACTIVIDADES</w:t>
            </w:r>
          </w:p>
        </w:tc>
      </w:tr>
      <w:tr w:rsidR="00521B13" w:rsidRPr="00B079A3">
        <w:trPr>
          <w:trHeight w:val="1756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F4361C" w:rsidRDefault="00F4361C" w:rsidP="00F4361C">
            <w:r>
              <w:rPr>
                <w:noProof/>
                <w:lang w:val="es-EC" w:eastAsia="es-EC"/>
              </w:rPr>
              <w:t>- Oservar el video</w:t>
            </w:r>
            <w:r>
              <w:t xml:space="preserve"> </w:t>
            </w:r>
          </w:p>
          <w:p w:rsidR="00F4361C" w:rsidRDefault="008A65D1" w:rsidP="00F4361C">
            <w:hyperlink r:id="rId10" w:history="1">
              <w:r w:rsidR="00F4361C" w:rsidRPr="00E8571F">
                <w:rPr>
                  <w:rStyle w:val="Hipervnculo"/>
                </w:rPr>
                <w:t>https://www.youtube.com/watch?v=8ufWy1okwG8</w:t>
              </w:r>
            </w:hyperlink>
          </w:p>
          <w:p w:rsidR="00F4361C" w:rsidRDefault="00F4361C" w:rsidP="00F4361C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-Dialogar sobre los gustos de mi país Ecuador</w:t>
            </w:r>
          </w:p>
          <w:p w:rsidR="00F4361C" w:rsidRDefault="00F4361C" w:rsidP="00F4361C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-Enlistar varias preferencias en vestimenta, comida, lugares de nuestro hermoso país.</w:t>
            </w:r>
          </w:p>
          <w:p w:rsidR="00F4361C" w:rsidRDefault="00F4361C" w:rsidP="00F4361C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-Elaborar un mapa con las regiones de mi país Ecuador por medio de pictogramas.</w:t>
            </w:r>
          </w:p>
          <w:p w:rsidR="00F90237" w:rsidRPr="00B079A3" w:rsidRDefault="00F90237" w:rsidP="000C62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B13" w:rsidRPr="00B079A3" w:rsidTr="004668D1">
        <w:trPr>
          <w:trHeight w:val="1424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1C669B" w:rsidRDefault="008A65D1" w:rsidP="001C669B">
            <w:hyperlink r:id="rId11" w:history="1">
              <w:r w:rsidR="001C669B" w:rsidRPr="00E8571F">
                <w:rPr>
                  <w:rStyle w:val="Hipervnculo"/>
                </w:rPr>
                <w:t>https://www.youtube.com/watch?v=50gxtCD_9vc</w:t>
              </w:r>
            </w:hyperlink>
          </w:p>
          <w:p w:rsidR="001C669B" w:rsidRDefault="001C669B" w:rsidP="001C669B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Observar y describir el video.</w:t>
            </w:r>
          </w:p>
          <w:p w:rsidR="001C669B" w:rsidRDefault="001C669B" w:rsidP="001C669B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 xml:space="preserve"> Dialogar sobre los símbolos patrios</w:t>
            </w:r>
          </w:p>
          <w:p w:rsidR="001C669B" w:rsidRDefault="001C669B" w:rsidP="001C669B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¿Qué colores tiene la bandera del Ecuador?</w:t>
            </w:r>
          </w:p>
          <w:p w:rsidR="001C669B" w:rsidRDefault="001C669B" w:rsidP="001C669B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¿Qué posee el escudo del Ecuador?</w:t>
            </w:r>
          </w:p>
          <w:p w:rsidR="001C669B" w:rsidRDefault="001C669B" w:rsidP="001C669B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 xml:space="preserve"> Hacer un collage de los símbolos patrios del Ecuador.</w:t>
            </w:r>
          </w:p>
          <w:p w:rsidR="00EC777E" w:rsidRDefault="00EC777E" w:rsidP="001C669B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Trabajar en la hoja preelaborada.</w:t>
            </w:r>
            <w:bookmarkStart w:id="0" w:name="_GoBack"/>
            <w:bookmarkEnd w:id="0"/>
            <w:r>
              <w:t xml:space="preserve"> </w:t>
            </w:r>
          </w:p>
          <w:p w:rsidR="00A6561A" w:rsidRPr="00B079A3" w:rsidRDefault="00A6561A" w:rsidP="00F161C5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B13" w:rsidRPr="00B079A3" w:rsidTr="00A74E73">
        <w:trPr>
          <w:trHeight w:val="70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 3</w:t>
            </w:r>
          </w:p>
          <w:p w:rsidR="00037DBB" w:rsidRPr="00B079A3" w:rsidRDefault="00037DBB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844DD4" w:rsidRDefault="00844DD4" w:rsidP="00844DD4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 xml:space="preserve">Observar el video </w:t>
            </w:r>
          </w:p>
          <w:p w:rsidR="00844DD4" w:rsidRDefault="008A65D1" w:rsidP="00844DD4">
            <w:pPr>
              <w:pStyle w:val="Prrafodelista"/>
              <w:numPr>
                <w:ilvl w:val="0"/>
                <w:numId w:val="3"/>
              </w:numPr>
              <w:contextualSpacing/>
            </w:pPr>
            <w:hyperlink r:id="rId12" w:history="1">
              <w:r w:rsidR="00844DD4" w:rsidRPr="00E8571F">
                <w:rPr>
                  <w:rStyle w:val="Hipervnculo"/>
                </w:rPr>
                <w:t>https://www.youtube.com/watch?v=00YHAw47VpQ</w:t>
              </w:r>
            </w:hyperlink>
          </w:p>
          <w:p w:rsidR="00844DD4" w:rsidRDefault="00844DD4" w:rsidP="00844DD4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Describir lo que se necesita para hacer un huerto</w:t>
            </w:r>
          </w:p>
          <w:p w:rsidR="00E1317C" w:rsidRPr="00B079A3" w:rsidRDefault="00844DD4" w:rsidP="00844DD4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Elaborar un ma</w:t>
            </w:r>
            <w:r w:rsidR="00A37566">
              <w:t>c</w:t>
            </w:r>
            <w:r>
              <w:t>etero de material reciclado, sembrar una planta y cuidarla.</w:t>
            </w:r>
          </w:p>
        </w:tc>
      </w:tr>
      <w:tr w:rsidR="00521B13" w:rsidRPr="00B079A3" w:rsidTr="00A74E73">
        <w:trPr>
          <w:trHeight w:val="70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C90BA2" w:rsidRDefault="00C90BA2" w:rsidP="00C90BA2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Realizar varios ejercicios de patrones simples con materiales del medio.</w:t>
            </w:r>
          </w:p>
          <w:p w:rsidR="00C90BA2" w:rsidRDefault="00C90BA2" w:rsidP="00C90BA2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Trabajar con figura- sombra</w:t>
            </w:r>
          </w:p>
          <w:p w:rsidR="009130CF" w:rsidRPr="00B079A3" w:rsidRDefault="00C90BA2" w:rsidP="00C90BA2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Trabajar con las hojas y diferenciar las sombras de su figura.</w:t>
            </w:r>
          </w:p>
        </w:tc>
      </w:tr>
      <w:tr w:rsidR="00521B13" w:rsidRPr="00B079A3" w:rsidTr="00A1498B">
        <w:trPr>
          <w:trHeight w:val="1983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 5</w:t>
            </w:r>
          </w:p>
        </w:tc>
        <w:tc>
          <w:tcPr>
            <w:tcW w:w="7793" w:type="dxa"/>
          </w:tcPr>
          <w:p w:rsidR="0003052D" w:rsidRDefault="0003052D" w:rsidP="0003052D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Escuchar la canción “A mi Lindo Ecuador”</w:t>
            </w:r>
          </w:p>
          <w:p w:rsidR="0003052D" w:rsidRDefault="0003052D" w:rsidP="0003052D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Memorizarla</w:t>
            </w:r>
          </w:p>
          <w:p w:rsidR="0003052D" w:rsidRDefault="0003052D" w:rsidP="0003052D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>Cantarla acompañada de mímica</w:t>
            </w:r>
          </w:p>
          <w:p w:rsidR="0003052D" w:rsidRDefault="0003052D" w:rsidP="0003052D">
            <w:pPr>
              <w:pStyle w:val="Prrafodelista"/>
              <w:numPr>
                <w:ilvl w:val="0"/>
                <w:numId w:val="3"/>
              </w:numPr>
              <w:contextualSpacing/>
            </w:pPr>
            <w:r>
              <w:t xml:space="preserve">Hacer un escenario pequeño para que se presente el estudiante para cantar </w:t>
            </w:r>
          </w:p>
          <w:p w:rsidR="009934D0" w:rsidRDefault="0003052D" w:rsidP="0003052D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Enviar un video corto.</w:t>
            </w:r>
          </w:p>
          <w:p w:rsidR="00A37566" w:rsidRDefault="00A37566" w:rsidP="00A37566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37566" w:rsidRPr="00A37566" w:rsidRDefault="00A37566" w:rsidP="00A37566">
            <w:pPr>
              <w:ind w:left="360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756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Actividad para el día viernes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 de febrero</w:t>
            </w:r>
          </w:p>
          <w:p w:rsidR="0003052D" w:rsidRDefault="00A37566" w:rsidP="0003052D">
            <w:pPr>
              <w:pStyle w:val="Prrafodelista"/>
              <w:numPr>
                <w:ilvl w:val="0"/>
                <w:numId w:val="3"/>
              </w:numPr>
              <w:contextualSpacing/>
              <w:rPr>
                <w:noProof/>
              </w:rPr>
            </w:pPr>
            <w:r>
              <w:rPr>
                <w:noProof/>
              </w:rPr>
              <w:t xml:space="preserve">Distrazarse  con accesorios  alisivos al carnaval con material que tengas en casa (globos , serpentina, y cintas) </w:t>
            </w:r>
          </w:p>
          <w:p w:rsidR="0003052D" w:rsidRDefault="00A37566" w:rsidP="0003052D">
            <w:pPr>
              <w:pStyle w:val="Prrafodelista"/>
              <w:numPr>
                <w:ilvl w:val="0"/>
                <w:numId w:val="3"/>
              </w:numPr>
              <w:contextualSpacing/>
              <w:rPr>
                <w:noProof/>
              </w:rPr>
            </w:pPr>
            <w:r>
              <w:rPr>
                <w:noProof/>
              </w:rPr>
              <w:t xml:space="preserve">Ensayar la coreografia </w:t>
            </w:r>
          </w:p>
          <w:p w:rsidR="00A37566" w:rsidRDefault="00A37566" w:rsidP="0003052D">
            <w:pPr>
              <w:pStyle w:val="Prrafodelista"/>
              <w:numPr>
                <w:ilvl w:val="0"/>
                <w:numId w:val="3"/>
              </w:numPr>
              <w:contextualSpacing/>
              <w:rPr>
                <w:noProof/>
              </w:rPr>
            </w:pPr>
            <w:r w:rsidRPr="00A37566">
              <w:rPr>
                <w:noProof/>
              </w:rPr>
              <w:t>https://www.youtube.com/watch?v=dQcMV-4AJGM</w:t>
            </w:r>
          </w:p>
          <w:p w:rsidR="0003052D" w:rsidRDefault="0003052D" w:rsidP="0003052D">
            <w:pPr>
              <w:pStyle w:val="Prrafodelista"/>
              <w:numPr>
                <w:ilvl w:val="0"/>
                <w:numId w:val="3"/>
              </w:numPr>
              <w:contextualSpacing/>
              <w:rPr>
                <w:noProof/>
              </w:rPr>
            </w:pPr>
            <w:r>
              <w:rPr>
                <w:noProof/>
              </w:rPr>
              <w:t xml:space="preserve">Grabar un video </w:t>
            </w:r>
          </w:p>
          <w:p w:rsidR="0003052D" w:rsidRDefault="0003052D" w:rsidP="0003052D">
            <w:pPr>
              <w:pStyle w:val="Prrafodelista"/>
              <w:ind w:left="360"/>
              <w:rPr>
                <w:noProof/>
              </w:rPr>
            </w:pPr>
          </w:p>
          <w:p w:rsidR="0003052D" w:rsidRDefault="0003052D" w:rsidP="0003052D">
            <w:pPr>
              <w:rPr>
                <w:noProof/>
              </w:rPr>
            </w:pPr>
          </w:p>
          <w:p w:rsidR="0003052D" w:rsidRDefault="0003052D" w:rsidP="0003052D">
            <w:pPr>
              <w:pStyle w:val="Prrafodelista"/>
              <w:ind w:left="360"/>
              <w:rPr>
                <w:noProof/>
                <w:lang w:val="en-US"/>
              </w:rPr>
            </w:pPr>
          </w:p>
          <w:p w:rsidR="0003052D" w:rsidRDefault="0003052D" w:rsidP="0003052D">
            <w:pPr>
              <w:pStyle w:val="Prrafodelista"/>
              <w:ind w:left="360"/>
              <w:rPr>
                <w:noProof/>
              </w:rPr>
            </w:pPr>
          </w:p>
          <w:p w:rsidR="0003052D" w:rsidRPr="00911103" w:rsidRDefault="0003052D" w:rsidP="00A37566">
            <w:r>
              <w:rPr>
                <w:noProof/>
                <w:lang w:val="es-EC" w:eastAsia="es-EC"/>
              </w:rPr>
              <w:t xml:space="preserve"> </w:t>
            </w:r>
          </w:p>
        </w:tc>
      </w:tr>
    </w:tbl>
    <w:p w:rsidR="00911103" w:rsidRDefault="00911103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A37566" w:rsidRDefault="00A37566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A37566" w:rsidRDefault="00A37566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A37566" w:rsidRDefault="00A37566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A37566" w:rsidRDefault="00A37566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48462B" w:rsidRPr="00C56FF4" w:rsidRDefault="00C56FF4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C56FF4">
        <w:rPr>
          <w:rFonts w:ascii="Arial" w:hAnsi="Arial" w:cs="Arial"/>
          <w:i/>
          <w:sz w:val="22"/>
          <w:szCs w:val="22"/>
        </w:rPr>
        <w:t xml:space="preserve">UNE SEGÚN CORRESPPONDE Y COLOREA </w:t>
      </w:r>
    </w:p>
    <w:p w:rsidR="0048462B" w:rsidRPr="00B079A3" w:rsidRDefault="00C90BA2">
      <w:pPr>
        <w:pStyle w:val="Textoindependiente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41795" cy="9372600"/>
            <wp:effectExtent l="0" t="0" r="0" b="0"/>
            <wp:docPr id="6" name="Imagen 6" descr="Resultado de imagen para figura sombr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igura sombr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6" b="6293"/>
                    <a:stretch/>
                  </pic:blipFill>
                  <pic:spPr bwMode="auto">
                    <a:xfrm>
                      <a:off x="0" y="0"/>
                      <a:ext cx="6771469" cy="941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A37566" w:rsidRDefault="00A37566">
      <w:pPr>
        <w:pStyle w:val="Textoindependiente"/>
        <w:rPr>
          <w:rFonts w:ascii="Arial" w:hAnsi="Arial" w:cs="Arial"/>
        </w:rPr>
      </w:pPr>
    </w:p>
    <w:p w:rsidR="00A37566" w:rsidRDefault="00A37566">
      <w:pPr>
        <w:pStyle w:val="Textoindependiente"/>
        <w:rPr>
          <w:rFonts w:ascii="Arial" w:hAnsi="Arial" w:cs="Arial"/>
        </w:rPr>
        <w:sectPr w:rsidR="00A37566" w:rsidSect="009934D0">
          <w:pgSz w:w="11910" w:h="16840"/>
          <w:pgMar w:top="697" w:right="357" w:bottom="278" w:left="618" w:header="720" w:footer="720" w:gutter="0"/>
          <w:cols w:space="720"/>
        </w:sectPr>
      </w:pPr>
    </w:p>
    <w:p w:rsidR="00A37566" w:rsidRPr="003F3BB5" w:rsidRDefault="003F3BB5">
      <w:pPr>
        <w:pStyle w:val="Textoindependiente"/>
        <w:rPr>
          <w:b/>
          <w:i/>
          <w:noProof/>
        </w:rPr>
      </w:pPr>
      <w:r w:rsidRPr="003F3BB5">
        <w:rPr>
          <w:b/>
          <w:i/>
          <w:noProof/>
        </w:rPr>
        <w:lastRenderedPageBreak/>
        <w:t xml:space="preserve">COLOREA LA BANDERA DEL ECUADOR </w:t>
      </w:r>
    </w:p>
    <w:p w:rsidR="003F3BB5" w:rsidRDefault="003F3BB5">
      <w:pPr>
        <w:pStyle w:val="Textoindependiente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1D1524" wp14:editId="77C10D52">
            <wp:extent cx="10344150" cy="6591300"/>
            <wp:effectExtent l="0" t="0" r="0" b="0"/>
            <wp:docPr id="2" name="Imagen 2" descr="Colorear Día de la Bandera de Ecuador - Jug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Día de la Bandera de Ecuador - Juga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8"/>
                    <a:stretch/>
                  </pic:blipFill>
                  <pic:spPr bwMode="auto">
                    <a:xfrm>
                      <a:off x="0" y="0"/>
                      <a:ext cx="10344806" cy="65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566" w:rsidRPr="003F3BB5" w:rsidRDefault="003F3BB5" w:rsidP="003F3BB5">
      <w:pPr>
        <w:rPr>
          <w:b/>
          <w:i/>
        </w:rPr>
      </w:pPr>
      <w:r w:rsidRPr="003F3BB5">
        <w:rPr>
          <w:b/>
          <w:i/>
        </w:rPr>
        <w:lastRenderedPageBreak/>
        <w:t>DECORA CON ESCARCHA LA</w:t>
      </w:r>
      <w:r>
        <w:rPr>
          <w:b/>
          <w:i/>
        </w:rPr>
        <w:t xml:space="preserve">S LETRAS </w:t>
      </w:r>
    </w:p>
    <w:p w:rsidR="00A37566" w:rsidRPr="00A37566" w:rsidRDefault="00A37566" w:rsidP="00A37566">
      <w:pPr>
        <w:rPr>
          <w:b/>
          <w:sz w:val="24"/>
        </w:rPr>
      </w:pPr>
    </w:p>
    <w:p w:rsidR="00A37566" w:rsidRPr="00A37566" w:rsidRDefault="00A37566" w:rsidP="00A37566">
      <w:pPr>
        <w:tabs>
          <w:tab w:val="left" w:pos="1485"/>
        </w:tabs>
        <w:rPr>
          <w:b/>
          <w:sz w:val="24"/>
        </w:rPr>
      </w:pPr>
      <w:r w:rsidRPr="00A37566">
        <w:rPr>
          <w:b/>
          <w:sz w:val="24"/>
        </w:rPr>
        <w:tab/>
        <w:t xml:space="preserve"> </w:t>
      </w:r>
    </w:p>
    <w:p w:rsidR="00A37566" w:rsidRPr="00A37566" w:rsidRDefault="00A37566" w:rsidP="00A37566">
      <w:pPr>
        <w:tabs>
          <w:tab w:val="left" w:pos="1485"/>
        </w:tabs>
        <w:sectPr w:rsidR="00A37566" w:rsidRPr="00A37566" w:rsidSect="00A37566">
          <w:pgSz w:w="16840" w:h="11910" w:orient="landscape"/>
          <w:pgMar w:top="618" w:right="697" w:bottom="357" w:left="278" w:header="720" w:footer="720" w:gutter="0"/>
          <w:cols w:space="720"/>
        </w:sectPr>
      </w:pPr>
      <w:r>
        <w:tab/>
      </w:r>
      <w:r w:rsidR="003F3BB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3" type="#_x0000_t136" style="width:803.25pt;height:345pt" adj=",10800">
            <v:fill r:id="rId15" o:title=""/>
            <v:stroke r:id="rId15" o:title=""/>
            <v:shadow color="#868686"/>
            <v:textpath style="font-family:&quot;Arial Black&quot;;v-text-kern:t" trim="t" fitpath="t" string="ECUADOR &#10;"/>
          </v:shape>
        </w:pict>
      </w: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0C62ED" w:rsidRPr="00B079A3" w:rsidRDefault="000C62ED">
      <w:pPr>
        <w:pStyle w:val="Textoindependiente"/>
        <w:rPr>
          <w:rFonts w:ascii="Arial" w:hAnsi="Arial" w:cs="Arial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tabs>
          <w:tab w:val="left" w:pos="3345"/>
        </w:tabs>
        <w:rPr>
          <w:sz w:val="24"/>
          <w:szCs w:val="24"/>
        </w:rPr>
        <w:sectPr w:rsidR="000C62ED" w:rsidRPr="00B079A3" w:rsidSect="009934D0">
          <w:pgSz w:w="11910" w:h="16840"/>
          <w:pgMar w:top="697" w:right="357" w:bottom="278" w:left="618" w:header="720" w:footer="720" w:gutter="0"/>
          <w:cols w:space="720"/>
        </w:sectPr>
      </w:pPr>
      <w:r w:rsidRPr="00B079A3">
        <w:rPr>
          <w:sz w:val="24"/>
          <w:szCs w:val="24"/>
        </w:rPr>
        <w:tab/>
      </w:r>
    </w:p>
    <w:p w:rsidR="0048462B" w:rsidRPr="00B079A3" w:rsidRDefault="00122AF2" w:rsidP="000C62ED">
      <w:pPr>
        <w:tabs>
          <w:tab w:val="left" w:pos="3345"/>
        </w:tabs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2D4859" wp14:editId="423D7A0A">
            <wp:extent cx="10450286" cy="7384700"/>
            <wp:effectExtent l="0" t="0" r="0" b="0"/>
            <wp:docPr id="8" name="Imagen 8" descr="Fichas conceptos básicos para trabajar en educación infantil | Fichas,  Educacion infantil,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as conceptos básicos para trabajar en educación infantil | Fichas,  Educacion infantil, Concep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468" cy="744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62B" w:rsidRPr="00B079A3" w:rsidSect="000C62ED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5D1" w:rsidRDefault="008A65D1">
      <w:r>
        <w:separator/>
      </w:r>
    </w:p>
  </w:endnote>
  <w:endnote w:type="continuationSeparator" w:id="0">
    <w:p w:rsidR="008A65D1" w:rsidRDefault="008A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5D1" w:rsidRDefault="008A65D1">
      <w:r>
        <w:separator/>
      </w:r>
    </w:p>
  </w:footnote>
  <w:footnote w:type="continuationSeparator" w:id="0">
    <w:p w:rsidR="008A65D1" w:rsidRDefault="008A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F16E8"/>
    <w:multiLevelType w:val="hybridMultilevel"/>
    <w:tmpl w:val="B79E96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1E91"/>
    <w:multiLevelType w:val="hybridMultilevel"/>
    <w:tmpl w:val="FAC272DE"/>
    <w:lvl w:ilvl="0" w:tplc="8B26D4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105A"/>
    <w:multiLevelType w:val="hybridMultilevel"/>
    <w:tmpl w:val="3F2E3B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31BDF"/>
    <w:multiLevelType w:val="hybridMultilevel"/>
    <w:tmpl w:val="CE1C86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32A6"/>
    <w:multiLevelType w:val="hybridMultilevel"/>
    <w:tmpl w:val="4572BDF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1D2B"/>
    <w:rsid w:val="000057DD"/>
    <w:rsid w:val="00017096"/>
    <w:rsid w:val="000213A3"/>
    <w:rsid w:val="0003052D"/>
    <w:rsid w:val="00034BC3"/>
    <w:rsid w:val="00037DBB"/>
    <w:rsid w:val="0005086D"/>
    <w:rsid w:val="00052BB1"/>
    <w:rsid w:val="00063057"/>
    <w:rsid w:val="00065A27"/>
    <w:rsid w:val="000660B5"/>
    <w:rsid w:val="00071B92"/>
    <w:rsid w:val="00080F9B"/>
    <w:rsid w:val="000A1CBC"/>
    <w:rsid w:val="000A27D1"/>
    <w:rsid w:val="000A72DF"/>
    <w:rsid w:val="000B5D73"/>
    <w:rsid w:val="000C62ED"/>
    <w:rsid w:val="000D1CE3"/>
    <w:rsid w:val="000E453E"/>
    <w:rsid w:val="000E534B"/>
    <w:rsid w:val="000F7458"/>
    <w:rsid w:val="00105EB7"/>
    <w:rsid w:val="00111B7C"/>
    <w:rsid w:val="00112987"/>
    <w:rsid w:val="00120C4F"/>
    <w:rsid w:val="00121A5D"/>
    <w:rsid w:val="00122AF2"/>
    <w:rsid w:val="0012673C"/>
    <w:rsid w:val="00130817"/>
    <w:rsid w:val="001355CB"/>
    <w:rsid w:val="001556DF"/>
    <w:rsid w:val="00160D1C"/>
    <w:rsid w:val="0017088B"/>
    <w:rsid w:val="00177483"/>
    <w:rsid w:val="00177DA9"/>
    <w:rsid w:val="00192A86"/>
    <w:rsid w:val="00195A55"/>
    <w:rsid w:val="001A4811"/>
    <w:rsid w:val="001B1B4D"/>
    <w:rsid w:val="001B1EE1"/>
    <w:rsid w:val="001B3610"/>
    <w:rsid w:val="001B4F9F"/>
    <w:rsid w:val="001B7856"/>
    <w:rsid w:val="001C3376"/>
    <w:rsid w:val="001C5B68"/>
    <w:rsid w:val="001C669B"/>
    <w:rsid w:val="001C7E6E"/>
    <w:rsid w:val="001D5AF0"/>
    <w:rsid w:val="001D7F48"/>
    <w:rsid w:val="001F2226"/>
    <w:rsid w:val="001F5D59"/>
    <w:rsid w:val="001F5F6C"/>
    <w:rsid w:val="002005A3"/>
    <w:rsid w:val="00201111"/>
    <w:rsid w:val="0021065A"/>
    <w:rsid w:val="00227403"/>
    <w:rsid w:val="002537EB"/>
    <w:rsid w:val="00256D1B"/>
    <w:rsid w:val="00276107"/>
    <w:rsid w:val="0028075B"/>
    <w:rsid w:val="002809CF"/>
    <w:rsid w:val="0028395C"/>
    <w:rsid w:val="0029101E"/>
    <w:rsid w:val="002945CD"/>
    <w:rsid w:val="0029523F"/>
    <w:rsid w:val="002B1CCF"/>
    <w:rsid w:val="002B28DF"/>
    <w:rsid w:val="002D17E1"/>
    <w:rsid w:val="002D4684"/>
    <w:rsid w:val="002E0E84"/>
    <w:rsid w:val="002E3626"/>
    <w:rsid w:val="002E6FE1"/>
    <w:rsid w:val="002F13C2"/>
    <w:rsid w:val="002F1DE7"/>
    <w:rsid w:val="00312115"/>
    <w:rsid w:val="00314CBB"/>
    <w:rsid w:val="003230F6"/>
    <w:rsid w:val="003253B7"/>
    <w:rsid w:val="00326CAA"/>
    <w:rsid w:val="003278D1"/>
    <w:rsid w:val="003402F2"/>
    <w:rsid w:val="00340DBC"/>
    <w:rsid w:val="00360C5C"/>
    <w:rsid w:val="0037405A"/>
    <w:rsid w:val="003901BD"/>
    <w:rsid w:val="00397175"/>
    <w:rsid w:val="003A43ED"/>
    <w:rsid w:val="003A75BA"/>
    <w:rsid w:val="003D054D"/>
    <w:rsid w:val="003F02DF"/>
    <w:rsid w:val="003F223D"/>
    <w:rsid w:val="003F3BB5"/>
    <w:rsid w:val="004023B6"/>
    <w:rsid w:val="00411DF7"/>
    <w:rsid w:val="00423821"/>
    <w:rsid w:val="004253FB"/>
    <w:rsid w:val="00435FCA"/>
    <w:rsid w:val="00437600"/>
    <w:rsid w:val="004422C9"/>
    <w:rsid w:val="00453007"/>
    <w:rsid w:val="00457FC9"/>
    <w:rsid w:val="00462602"/>
    <w:rsid w:val="004668D1"/>
    <w:rsid w:val="00472863"/>
    <w:rsid w:val="0047316E"/>
    <w:rsid w:val="00473F1E"/>
    <w:rsid w:val="004768BA"/>
    <w:rsid w:val="00483651"/>
    <w:rsid w:val="004845FE"/>
    <w:rsid w:val="0048462B"/>
    <w:rsid w:val="004869E8"/>
    <w:rsid w:val="0049262C"/>
    <w:rsid w:val="00495D90"/>
    <w:rsid w:val="0049768A"/>
    <w:rsid w:val="004A2DC9"/>
    <w:rsid w:val="004A398A"/>
    <w:rsid w:val="004B06A8"/>
    <w:rsid w:val="004B7E4C"/>
    <w:rsid w:val="004C6077"/>
    <w:rsid w:val="004F23D8"/>
    <w:rsid w:val="004F24A8"/>
    <w:rsid w:val="00514825"/>
    <w:rsid w:val="00521B13"/>
    <w:rsid w:val="00522835"/>
    <w:rsid w:val="00524FD4"/>
    <w:rsid w:val="00526A8F"/>
    <w:rsid w:val="00545F8A"/>
    <w:rsid w:val="0055158F"/>
    <w:rsid w:val="0055219D"/>
    <w:rsid w:val="00556DE2"/>
    <w:rsid w:val="00560A2F"/>
    <w:rsid w:val="00580F8C"/>
    <w:rsid w:val="005821A6"/>
    <w:rsid w:val="00592F44"/>
    <w:rsid w:val="0059448D"/>
    <w:rsid w:val="00594EE5"/>
    <w:rsid w:val="005A22D5"/>
    <w:rsid w:val="005B758D"/>
    <w:rsid w:val="005C3252"/>
    <w:rsid w:val="005C53F1"/>
    <w:rsid w:val="005C62ED"/>
    <w:rsid w:val="005D4861"/>
    <w:rsid w:val="005D5F2F"/>
    <w:rsid w:val="005E3B81"/>
    <w:rsid w:val="005E451F"/>
    <w:rsid w:val="005E68D0"/>
    <w:rsid w:val="005F33B3"/>
    <w:rsid w:val="005F6A1E"/>
    <w:rsid w:val="00611449"/>
    <w:rsid w:val="006128D2"/>
    <w:rsid w:val="006156C3"/>
    <w:rsid w:val="006161AD"/>
    <w:rsid w:val="00620B1E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2B4E"/>
    <w:rsid w:val="006A6B34"/>
    <w:rsid w:val="006B1E41"/>
    <w:rsid w:val="006B6824"/>
    <w:rsid w:val="006C09CA"/>
    <w:rsid w:val="006C14B4"/>
    <w:rsid w:val="006D167B"/>
    <w:rsid w:val="006D28B3"/>
    <w:rsid w:val="006D3BC7"/>
    <w:rsid w:val="006E3FBB"/>
    <w:rsid w:val="006E7B71"/>
    <w:rsid w:val="00714949"/>
    <w:rsid w:val="0072116B"/>
    <w:rsid w:val="00727A9C"/>
    <w:rsid w:val="00731B0C"/>
    <w:rsid w:val="00737D2E"/>
    <w:rsid w:val="00741BAC"/>
    <w:rsid w:val="007452A4"/>
    <w:rsid w:val="00792F2E"/>
    <w:rsid w:val="007C472B"/>
    <w:rsid w:val="007D02FA"/>
    <w:rsid w:val="007D5162"/>
    <w:rsid w:val="007E545A"/>
    <w:rsid w:val="007F53D8"/>
    <w:rsid w:val="00807576"/>
    <w:rsid w:val="0082528D"/>
    <w:rsid w:val="00840F1F"/>
    <w:rsid w:val="00844DD4"/>
    <w:rsid w:val="0085206E"/>
    <w:rsid w:val="00860F9C"/>
    <w:rsid w:val="008661AE"/>
    <w:rsid w:val="00874946"/>
    <w:rsid w:val="008773C8"/>
    <w:rsid w:val="00891FA4"/>
    <w:rsid w:val="008953D1"/>
    <w:rsid w:val="008953D4"/>
    <w:rsid w:val="008A65D1"/>
    <w:rsid w:val="008C2A50"/>
    <w:rsid w:val="008C3283"/>
    <w:rsid w:val="008E09B9"/>
    <w:rsid w:val="00905FE4"/>
    <w:rsid w:val="00911103"/>
    <w:rsid w:val="009130CF"/>
    <w:rsid w:val="00930784"/>
    <w:rsid w:val="00930942"/>
    <w:rsid w:val="00940384"/>
    <w:rsid w:val="00956749"/>
    <w:rsid w:val="00961A95"/>
    <w:rsid w:val="009629D4"/>
    <w:rsid w:val="00963FD6"/>
    <w:rsid w:val="0099117D"/>
    <w:rsid w:val="009934D0"/>
    <w:rsid w:val="00993916"/>
    <w:rsid w:val="009A588C"/>
    <w:rsid w:val="009A5ADE"/>
    <w:rsid w:val="009A68B4"/>
    <w:rsid w:val="009B371B"/>
    <w:rsid w:val="009B52F1"/>
    <w:rsid w:val="009E1FF0"/>
    <w:rsid w:val="009E2434"/>
    <w:rsid w:val="009E2D4C"/>
    <w:rsid w:val="009E6275"/>
    <w:rsid w:val="009F1823"/>
    <w:rsid w:val="009F7A2E"/>
    <w:rsid w:val="00A1498B"/>
    <w:rsid w:val="00A14A9A"/>
    <w:rsid w:val="00A17C50"/>
    <w:rsid w:val="00A22D82"/>
    <w:rsid w:val="00A27DDD"/>
    <w:rsid w:val="00A30ACB"/>
    <w:rsid w:val="00A37566"/>
    <w:rsid w:val="00A422D4"/>
    <w:rsid w:val="00A466B5"/>
    <w:rsid w:val="00A47658"/>
    <w:rsid w:val="00A47F61"/>
    <w:rsid w:val="00A52639"/>
    <w:rsid w:val="00A54FDB"/>
    <w:rsid w:val="00A57FAA"/>
    <w:rsid w:val="00A57FB3"/>
    <w:rsid w:val="00A6561A"/>
    <w:rsid w:val="00A70AF0"/>
    <w:rsid w:val="00A74E73"/>
    <w:rsid w:val="00A81F67"/>
    <w:rsid w:val="00A84759"/>
    <w:rsid w:val="00A9595D"/>
    <w:rsid w:val="00AA08CF"/>
    <w:rsid w:val="00AA656D"/>
    <w:rsid w:val="00AB274B"/>
    <w:rsid w:val="00AB3EAD"/>
    <w:rsid w:val="00AC034F"/>
    <w:rsid w:val="00AC1E22"/>
    <w:rsid w:val="00AC53FB"/>
    <w:rsid w:val="00AE3361"/>
    <w:rsid w:val="00AE3CAE"/>
    <w:rsid w:val="00AF563D"/>
    <w:rsid w:val="00AF5B71"/>
    <w:rsid w:val="00B02313"/>
    <w:rsid w:val="00B079A3"/>
    <w:rsid w:val="00B13BA1"/>
    <w:rsid w:val="00B374A3"/>
    <w:rsid w:val="00B46B62"/>
    <w:rsid w:val="00B52548"/>
    <w:rsid w:val="00B527DA"/>
    <w:rsid w:val="00B53F9F"/>
    <w:rsid w:val="00B647EE"/>
    <w:rsid w:val="00B64E1F"/>
    <w:rsid w:val="00B71193"/>
    <w:rsid w:val="00B74D32"/>
    <w:rsid w:val="00B95A5B"/>
    <w:rsid w:val="00BE0DD4"/>
    <w:rsid w:val="00BE15B8"/>
    <w:rsid w:val="00BF225D"/>
    <w:rsid w:val="00BF7D43"/>
    <w:rsid w:val="00C11244"/>
    <w:rsid w:val="00C17833"/>
    <w:rsid w:val="00C3094E"/>
    <w:rsid w:val="00C320E6"/>
    <w:rsid w:val="00C33F62"/>
    <w:rsid w:val="00C34C87"/>
    <w:rsid w:val="00C46159"/>
    <w:rsid w:val="00C507E1"/>
    <w:rsid w:val="00C56FF4"/>
    <w:rsid w:val="00C61BD6"/>
    <w:rsid w:val="00C62337"/>
    <w:rsid w:val="00C82A88"/>
    <w:rsid w:val="00C90BA2"/>
    <w:rsid w:val="00C93A4B"/>
    <w:rsid w:val="00C9418F"/>
    <w:rsid w:val="00CB05CD"/>
    <w:rsid w:val="00CC0AE5"/>
    <w:rsid w:val="00CC369D"/>
    <w:rsid w:val="00CD3A7A"/>
    <w:rsid w:val="00CD5762"/>
    <w:rsid w:val="00CD6681"/>
    <w:rsid w:val="00D01344"/>
    <w:rsid w:val="00D15060"/>
    <w:rsid w:val="00D3637D"/>
    <w:rsid w:val="00D43E2C"/>
    <w:rsid w:val="00D87A55"/>
    <w:rsid w:val="00D94421"/>
    <w:rsid w:val="00D95B67"/>
    <w:rsid w:val="00DB33BA"/>
    <w:rsid w:val="00DC2D5F"/>
    <w:rsid w:val="00DE31A3"/>
    <w:rsid w:val="00DE6A29"/>
    <w:rsid w:val="00DF142A"/>
    <w:rsid w:val="00DF6A28"/>
    <w:rsid w:val="00E017AE"/>
    <w:rsid w:val="00E07711"/>
    <w:rsid w:val="00E1317C"/>
    <w:rsid w:val="00E13CE2"/>
    <w:rsid w:val="00E168C9"/>
    <w:rsid w:val="00E3272C"/>
    <w:rsid w:val="00E36C55"/>
    <w:rsid w:val="00E3722D"/>
    <w:rsid w:val="00E53A18"/>
    <w:rsid w:val="00E60F23"/>
    <w:rsid w:val="00E66EC2"/>
    <w:rsid w:val="00E75807"/>
    <w:rsid w:val="00E75B2B"/>
    <w:rsid w:val="00E80293"/>
    <w:rsid w:val="00E9583E"/>
    <w:rsid w:val="00E97A18"/>
    <w:rsid w:val="00EA6F36"/>
    <w:rsid w:val="00EB1D59"/>
    <w:rsid w:val="00EB69F0"/>
    <w:rsid w:val="00EC09BF"/>
    <w:rsid w:val="00EC777E"/>
    <w:rsid w:val="00ED235A"/>
    <w:rsid w:val="00EE1D80"/>
    <w:rsid w:val="00EE20C5"/>
    <w:rsid w:val="00EE69BB"/>
    <w:rsid w:val="00EE77EE"/>
    <w:rsid w:val="00F00F60"/>
    <w:rsid w:val="00F0745B"/>
    <w:rsid w:val="00F161C5"/>
    <w:rsid w:val="00F23974"/>
    <w:rsid w:val="00F36D3C"/>
    <w:rsid w:val="00F4172A"/>
    <w:rsid w:val="00F4361C"/>
    <w:rsid w:val="00F6021B"/>
    <w:rsid w:val="00F7545A"/>
    <w:rsid w:val="00F7692E"/>
    <w:rsid w:val="00F81787"/>
    <w:rsid w:val="00F82224"/>
    <w:rsid w:val="00F90237"/>
    <w:rsid w:val="00F93384"/>
    <w:rsid w:val="00FA247C"/>
    <w:rsid w:val="00FC15F6"/>
    <w:rsid w:val="00FC1BCD"/>
    <w:rsid w:val="00FC20AF"/>
    <w:rsid w:val="00FD50F8"/>
    <w:rsid w:val="00FD7674"/>
    <w:rsid w:val="00FE069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B6E1D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4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0YHAw47Vp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0gxtCD_9v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8ufWy1okwG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rbravo@hotmai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90D1-975A-419D-AAAA-26B7F724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7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198</cp:revision>
  <dcterms:created xsi:type="dcterms:W3CDTF">2021-09-14T03:23:00Z</dcterms:created>
  <dcterms:modified xsi:type="dcterms:W3CDTF">2022-02-21T19:50:00Z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